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A6" w:rsidRPr="001833FB" w:rsidRDefault="001833FB" w:rsidP="001833FB">
      <w:pPr>
        <w:spacing w:after="0" w:line="25" w:lineRule="atLeast"/>
        <w:jc w:val="right"/>
        <w:rPr>
          <w:rFonts w:ascii="Times New Roman" w:eastAsia="Calibri" w:hAnsi="Times New Roman" w:cs="Times New Roman"/>
          <w:b/>
          <w:sz w:val="28"/>
        </w:rPr>
      </w:pPr>
      <w:r w:rsidRPr="001833FB">
        <w:rPr>
          <w:rFonts w:ascii="Times New Roman" w:eastAsia="Calibri" w:hAnsi="Times New Roman" w:cs="Times New Roman"/>
          <w:b/>
          <w:sz w:val="28"/>
        </w:rPr>
        <w:t>ПРИМЕР</w:t>
      </w: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06540" w:rsidP="00106540">
      <w:pPr>
        <w:spacing w:after="0" w:line="25" w:lineRule="atLeast"/>
        <w:rPr>
          <w:rFonts w:ascii="Calibri" w:eastAsia="Calibri" w:hAnsi="Calibri" w:cs="Times New Roman"/>
        </w:rPr>
      </w:pPr>
    </w:p>
    <w:p w:rsidR="00106540" w:rsidRDefault="00106540" w:rsidP="009E7371">
      <w:pPr>
        <w:spacing w:after="0" w:line="25" w:lineRule="atLeast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Pr="00763FA6" w:rsidRDefault="00106540" w:rsidP="00C9377B">
      <w:pPr>
        <w:spacing w:after="0" w:line="25" w:lineRule="atLeast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40"/>
        </w:rPr>
      </w:pPr>
      <w:r w:rsidRPr="00763FA6">
        <w:rPr>
          <w:rFonts w:ascii="Times New Roman" w:eastAsia="Calibri" w:hAnsi="Times New Roman" w:cs="Times New Roman"/>
          <w:b/>
          <w:sz w:val="40"/>
        </w:rPr>
        <w:t>ДНЕВНИК ПРАКТИКИ</w:t>
      </w: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833FB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70273">
        <w:rPr>
          <w:rFonts w:ascii="Times New Roman" w:eastAsia="Calibri" w:hAnsi="Times New Roman" w:cs="Times New Roman"/>
          <w:sz w:val="28"/>
          <w:szCs w:val="28"/>
        </w:rPr>
        <w:t>тудент</w:t>
      </w:r>
      <w:proofErr w:type="gramStart"/>
      <w:r w:rsidR="00106540" w:rsidRPr="0010654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06540" w:rsidRPr="0010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833FB" w:rsidRDefault="001833FB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330" w:rsidRDefault="001833FB" w:rsidP="00CC6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9A3330" w:rsidRPr="00F0295C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имя, отчество студента в </w:t>
      </w:r>
      <w:r w:rsidR="009A3330">
        <w:rPr>
          <w:rFonts w:ascii="Times New Roman" w:eastAsia="Calibri" w:hAnsi="Times New Roman" w:cs="Times New Roman"/>
          <w:i/>
          <w:sz w:val="20"/>
          <w:szCs w:val="20"/>
        </w:rPr>
        <w:t>род</w:t>
      </w:r>
      <w:r w:rsidR="009A3330" w:rsidRPr="00F0295C">
        <w:rPr>
          <w:rFonts w:ascii="Times New Roman" w:eastAsia="Calibri" w:hAnsi="Times New Roman" w:cs="Times New Roman"/>
          <w:i/>
          <w:sz w:val="20"/>
          <w:szCs w:val="20"/>
        </w:rPr>
        <w:t>ительном падеже)</w:t>
      </w:r>
    </w:p>
    <w:p w:rsidR="009A3330" w:rsidRPr="009A3330" w:rsidRDefault="009A333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540" w:rsidRDefault="00106540" w:rsidP="009A3330">
      <w:pPr>
        <w:tabs>
          <w:tab w:val="left" w:pos="3435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999" w:rsidRPr="00106540" w:rsidRDefault="00106540" w:rsidP="001833FB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аправление: 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F51" w:rsidRDefault="00106540" w:rsidP="001833FB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 практики: </w:t>
      </w:r>
    </w:p>
    <w:p w:rsidR="001833FB" w:rsidRDefault="001833FB" w:rsidP="001833FB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3FB" w:rsidRPr="00106540" w:rsidRDefault="001833FB" w:rsidP="001833FB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роки прохождения практики: 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33FB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833FB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10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FA6" w:rsidRPr="00763FA6" w:rsidRDefault="00763FA6" w:rsidP="00106540">
      <w:pPr>
        <w:spacing w:after="0" w:line="25" w:lineRule="atLeast"/>
        <w:rPr>
          <w:rFonts w:ascii="Calibri" w:eastAsia="Calibri" w:hAnsi="Calibri" w:cs="Times New Roman"/>
        </w:rPr>
      </w:pPr>
    </w:p>
    <w:p w:rsidR="00CC60EA" w:rsidRPr="00B951E3" w:rsidRDefault="00106540" w:rsidP="00C9377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аза практики: </w:t>
      </w:r>
      <w:r w:rsidRPr="001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МДОУ «Новоорловский  ЦРР - детский сад «Аленушка»</w:t>
      </w:r>
    </w:p>
    <w:p w:rsidR="00763FA6" w:rsidRPr="00763FA6" w:rsidRDefault="00763FA6" w:rsidP="00CC60E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06540" w:rsidP="009A3330">
      <w:pPr>
        <w:spacing w:after="0" w:line="25" w:lineRule="atLeast"/>
        <w:rPr>
          <w:rFonts w:ascii="Times New Roman" w:eastAsia="Calibri" w:hAnsi="Times New Roman" w:cs="Times New Roman"/>
          <w:sz w:val="28"/>
        </w:rPr>
      </w:pPr>
    </w:p>
    <w:p w:rsidR="00877044" w:rsidRDefault="00877044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106540" w:rsidRDefault="00106540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106540" w:rsidRDefault="00106540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763FA6" w:rsidRPr="00106540" w:rsidRDefault="00763FA6" w:rsidP="0010654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Calibri" w:eastAsia="Calibri" w:hAnsi="Calibri" w:cs="Times New Roman"/>
          <w:b/>
          <w:sz w:val="28"/>
        </w:rPr>
        <w:br w:type="page"/>
      </w:r>
      <w:r w:rsidR="00106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Pr="005E25D1">
        <w:rPr>
          <w:rFonts w:ascii="Times New Roman" w:eastAsia="Calibri" w:hAnsi="Times New Roman" w:cs="Times New Roman"/>
          <w:b/>
          <w:sz w:val="24"/>
          <w:szCs w:val="24"/>
        </w:rPr>
        <w:t>Информационная часть</w:t>
      </w:r>
    </w:p>
    <w:p w:rsidR="00106540" w:rsidRPr="005E25D1" w:rsidRDefault="00106540" w:rsidP="00106540">
      <w:pPr>
        <w:pStyle w:val="a3"/>
        <w:tabs>
          <w:tab w:val="left" w:pos="3261"/>
        </w:tabs>
        <w:spacing w:after="0" w:line="25" w:lineRule="atLeast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Pr="002A3B48" w:rsidRDefault="00763FA6" w:rsidP="002A3B48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Ст</w:t>
      </w:r>
      <w:r w:rsidR="002A3B48">
        <w:rPr>
          <w:rFonts w:ascii="Times New Roman" w:eastAsia="Calibri" w:hAnsi="Times New Roman" w:cs="Times New Roman"/>
          <w:sz w:val="24"/>
          <w:szCs w:val="24"/>
        </w:rPr>
        <w:t>уден</w:t>
      </w:r>
      <w:proofErr w:type="gramStart"/>
      <w:r w:rsidR="002A3B48">
        <w:rPr>
          <w:rFonts w:ascii="Times New Roman" w:eastAsia="Calibri" w:hAnsi="Times New Roman" w:cs="Times New Roman"/>
          <w:sz w:val="24"/>
          <w:szCs w:val="24"/>
        </w:rPr>
        <w:t>т(</w:t>
      </w:r>
      <w:proofErr w:type="spellStart"/>
      <w:proofErr w:type="gramEnd"/>
      <w:r w:rsidR="002A3B48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="002A3B48">
        <w:rPr>
          <w:rFonts w:ascii="Times New Roman" w:eastAsia="Calibri" w:hAnsi="Times New Roman" w:cs="Times New Roman"/>
          <w:sz w:val="24"/>
          <w:szCs w:val="24"/>
        </w:rPr>
        <w:t>)</w:t>
      </w:r>
      <w:r w:rsidR="002A3B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3B48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63FA6" w:rsidRPr="00763FA6" w:rsidRDefault="006B45EA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</w:t>
      </w:r>
      <w:r w:rsidR="00763FA6" w:rsidRPr="00763FA6">
        <w:rPr>
          <w:rFonts w:ascii="Times New Roman" w:eastAsia="Calibri" w:hAnsi="Times New Roman" w:cs="Times New Roman"/>
          <w:i/>
          <w:sz w:val="20"/>
          <w:szCs w:val="24"/>
        </w:rPr>
        <w:t>(имя, отчество, фамилия)</w:t>
      </w:r>
    </w:p>
    <w:p w:rsidR="00B76FB0" w:rsidRDefault="006B45EA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76C">
        <w:rPr>
          <w:rFonts w:ascii="Times New Roman" w:eastAsia="Calibri" w:hAnsi="Times New Roman" w:cs="Times New Roman"/>
          <w:sz w:val="24"/>
          <w:szCs w:val="24"/>
        </w:rPr>
        <w:t>форм</w:t>
      </w:r>
      <w:r w:rsidR="001833FB">
        <w:rPr>
          <w:rFonts w:ascii="Times New Roman" w:eastAsia="Calibri" w:hAnsi="Times New Roman" w:cs="Times New Roman"/>
          <w:sz w:val="24"/>
          <w:szCs w:val="24"/>
        </w:rPr>
        <w:t>а</w:t>
      </w:r>
      <w:r w:rsidRPr="00D4676C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 w:rsidR="001833FB">
        <w:rPr>
          <w:rFonts w:ascii="Times New Roman" w:eastAsia="Calibri" w:hAnsi="Times New Roman" w:cs="Times New Roman"/>
          <w:sz w:val="24"/>
          <w:szCs w:val="24"/>
        </w:rPr>
        <w:t>, группа курс:________________</w:t>
      </w:r>
      <w:r w:rsidR="00DC0248" w:rsidRPr="00D4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1B5C" w:rsidRDefault="00763FA6" w:rsidP="001833FB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направлени</w:t>
      </w:r>
      <w:r w:rsidR="001833FB">
        <w:rPr>
          <w:rFonts w:ascii="Times New Roman" w:eastAsia="Calibri" w:hAnsi="Times New Roman" w:cs="Times New Roman"/>
          <w:sz w:val="24"/>
          <w:szCs w:val="24"/>
        </w:rPr>
        <w:t>е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подготовки</w:t>
      </w:r>
      <w:r w:rsidR="001833FB">
        <w:rPr>
          <w:rFonts w:ascii="Times New Roman" w:eastAsia="Calibri" w:hAnsi="Times New Roman" w:cs="Times New Roman"/>
          <w:sz w:val="24"/>
          <w:szCs w:val="24"/>
        </w:rPr>
        <w:t>:</w:t>
      </w:r>
      <w:r w:rsidR="006B45EA" w:rsidRPr="006B45EA">
        <w:t xml:space="preserve"> </w:t>
      </w:r>
    </w:p>
    <w:p w:rsidR="00B76FB0" w:rsidRPr="002A3B48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E65246" w:rsidRPr="00360AB4" w:rsidRDefault="00763FA6" w:rsidP="00360AB4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направляется на </w:t>
      </w:r>
      <w:r w:rsidR="00CA7A61">
        <w:rPr>
          <w:rFonts w:ascii="Times New Roman" w:eastAsia="Calibri" w:hAnsi="Times New Roman" w:cs="Times New Roman"/>
          <w:sz w:val="24"/>
          <w:szCs w:val="24"/>
        </w:rPr>
        <w:t>производственн</w:t>
      </w:r>
      <w:r w:rsidR="00DF3667">
        <w:rPr>
          <w:rFonts w:ascii="Times New Roman" w:eastAsia="Calibri" w:hAnsi="Times New Roman" w:cs="Times New Roman"/>
          <w:sz w:val="24"/>
          <w:szCs w:val="24"/>
        </w:rPr>
        <w:t>ую</w:t>
      </w:r>
      <w:r w:rsidR="00CA7A61">
        <w:rPr>
          <w:rFonts w:ascii="Times New Roman" w:eastAsia="Calibri" w:hAnsi="Times New Roman" w:cs="Times New Roman"/>
          <w:sz w:val="24"/>
          <w:szCs w:val="24"/>
        </w:rPr>
        <w:t xml:space="preserve"> педагогическую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практику</w:t>
      </w:r>
      <w:r w:rsidR="00A11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3F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360AB4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</w:p>
    <w:p w:rsidR="00E65246" w:rsidRPr="00763FA6" w:rsidRDefault="00E65246" w:rsidP="00E65246">
      <w:pPr>
        <w:spacing w:after="0" w:line="25" w:lineRule="atLeast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Pr="00763FA6">
        <w:rPr>
          <w:rFonts w:ascii="Times New Roman" w:eastAsia="Calibri" w:hAnsi="Times New Roman" w:cs="Times New Roman"/>
          <w:i/>
          <w:sz w:val="20"/>
          <w:szCs w:val="24"/>
        </w:rPr>
        <w:t>(наименование профильной организации; адрес)</w:t>
      </w:r>
    </w:p>
    <w:p w:rsidR="00E65246" w:rsidRPr="00763FA6" w:rsidRDefault="00E65246" w:rsidP="00E6524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763FA6" w:rsidRPr="00763FA6" w:rsidRDefault="00763FA6" w:rsidP="00E6524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Период практики:</w:t>
      </w:r>
      <w:r w:rsidR="006B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F3667" w:rsidRPr="00DF366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F3667" w:rsidRPr="00DF3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DF3667" w:rsidRPr="00DF3667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DF3667" w:rsidRPr="00DF36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FA6" w:rsidRPr="00763FA6" w:rsidRDefault="00763FA6" w:rsidP="00A11B5C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  <w:r w:rsidR="001833FB">
        <w:rPr>
          <w:rFonts w:ascii="Times New Roman" w:eastAsia="Calibri" w:hAnsi="Times New Roman" w:cs="Times New Roman"/>
          <w:sz w:val="24"/>
          <w:szCs w:val="24"/>
        </w:rPr>
        <w:t>: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41" w:rsidRPr="00763FA6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41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AE9" w:rsidRDefault="008B1AE9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AE9" w:rsidRPr="00763FA6" w:rsidRDefault="008B1AE9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66D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1CC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ПРОФИЛЬНОЙ ОРГАНИЗАЦИИ </w:t>
      </w:r>
    </w:p>
    <w:p w:rsidR="007641CC" w:rsidRPr="007641CC" w:rsidRDefault="007641CC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Прибыл в организацию 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3FA6">
        <w:rPr>
          <w:rFonts w:ascii="Times New Roman" w:eastAsia="Calibri" w:hAnsi="Times New Roman" w:cs="Times New Roman"/>
          <w:sz w:val="24"/>
          <w:szCs w:val="24"/>
        </w:rPr>
        <w:t>«</w:t>
      </w:r>
      <w:r w:rsidR="00E65246">
        <w:rPr>
          <w:rFonts w:ascii="Times New Roman" w:eastAsia="Calibri" w:hAnsi="Times New Roman" w:cs="Times New Roman"/>
          <w:sz w:val="24"/>
          <w:szCs w:val="24"/>
        </w:rPr>
        <w:t>0</w:t>
      </w:r>
      <w:r w:rsidR="001833FB">
        <w:rPr>
          <w:rFonts w:ascii="Times New Roman" w:eastAsia="Calibri" w:hAnsi="Times New Roman" w:cs="Times New Roman"/>
          <w:sz w:val="24"/>
          <w:szCs w:val="24"/>
        </w:rPr>
        <w:t>0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833FB">
        <w:rPr>
          <w:rFonts w:ascii="Times New Roman" w:eastAsia="Calibri" w:hAnsi="Times New Roman" w:cs="Times New Roman"/>
          <w:sz w:val="24"/>
          <w:szCs w:val="24"/>
        </w:rPr>
        <w:t xml:space="preserve">00   </w:t>
      </w:r>
      <w:r w:rsidRPr="00763FA6">
        <w:rPr>
          <w:rFonts w:ascii="Times New Roman" w:eastAsia="Calibri" w:hAnsi="Times New Roman" w:cs="Times New Roman"/>
          <w:sz w:val="24"/>
          <w:szCs w:val="24"/>
        </w:rPr>
        <w:t>20</w:t>
      </w:r>
      <w:r w:rsidR="001833FB">
        <w:rPr>
          <w:rFonts w:ascii="Times New Roman" w:eastAsia="Calibri" w:hAnsi="Times New Roman" w:cs="Times New Roman"/>
          <w:sz w:val="24"/>
          <w:szCs w:val="24"/>
        </w:rPr>
        <w:t>__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B7141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Выбыл из организации 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63FA6">
        <w:rPr>
          <w:rFonts w:ascii="Times New Roman" w:eastAsia="Calibri" w:hAnsi="Times New Roman" w:cs="Times New Roman"/>
          <w:sz w:val="24"/>
          <w:szCs w:val="24"/>
        </w:rPr>
        <w:t>«</w:t>
      </w:r>
      <w:r w:rsidR="00C9377B">
        <w:rPr>
          <w:rFonts w:ascii="Times New Roman" w:eastAsia="Calibri" w:hAnsi="Times New Roman" w:cs="Times New Roman"/>
          <w:sz w:val="24"/>
          <w:szCs w:val="24"/>
        </w:rPr>
        <w:t>0</w:t>
      </w:r>
      <w:r w:rsidR="001833FB">
        <w:rPr>
          <w:rFonts w:ascii="Times New Roman" w:eastAsia="Calibri" w:hAnsi="Times New Roman" w:cs="Times New Roman"/>
          <w:sz w:val="24"/>
          <w:szCs w:val="24"/>
        </w:rPr>
        <w:t>0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833FB">
        <w:rPr>
          <w:rFonts w:ascii="Times New Roman" w:eastAsia="Calibri" w:hAnsi="Times New Roman" w:cs="Times New Roman"/>
          <w:sz w:val="24"/>
          <w:szCs w:val="24"/>
        </w:rPr>
        <w:t xml:space="preserve">00 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33FB">
        <w:rPr>
          <w:rFonts w:ascii="Times New Roman" w:eastAsia="Calibri" w:hAnsi="Times New Roman" w:cs="Times New Roman"/>
          <w:sz w:val="24"/>
          <w:szCs w:val="24"/>
        </w:rPr>
        <w:t>____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B5C" w:rsidRDefault="00A11B5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246" w:rsidRDefault="00E6524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246" w:rsidRPr="00763FA6" w:rsidRDefault="00E65246" w:rsidP="00E6524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_____________________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/     </w:t>
      </w:r>
    </w:p>
    <w:p w:rsidR="00E65246" w:rsidRPr="00763FA6" w:rsidRDefault="00E65246" w:rsidP="00E65246">
      <w:pPr>
        <w:spacing w:after="0" w:line="25" w:lineRule="atLeast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63FA6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63FA6">
        <w:rPr>
          <w:rFonts w:ascii="Times New Roman" w:eastAsia="Calibri" w:hAnsi="Times New Roman" w:cs="Times New Roman"/>
          <w:i/>
          <w:sz w:val="20"/>
          <w:szCs w:val="20"/>
        </w:rPr>
        <w:t xml:space="preserve">(должность)      </w:t>
      </w:r>
      <w:r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63FA6">
        <w:rPr>
          <w:rFonts w:ascii="Times New Roman" w:eastAsia="Calibri" w:hAnsi="Times New Roman" w:cs="Times New Roman"/>
          <w:i/>
          <w:sz w:val="20"/>
          <w:szCs w:val="20"/>
        </w:rPr>
        <w:t>(личная подпись, инициалы, фамилия)</w:t>
      </w:r>
    </w:p>
    <w:p w:rsidR="007641CC" w:rsidRDefault="007641CC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1387" w:rsidRDefault="00E211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641CC" w:rsidRPr="007641CC">
        <w:rPr>
          <w:rFonts w:ascii="Times New Roman" w:eastAsia="Calibri" w:hAnsi="Times New Roman" w:cs="Times New Roman"/>
          <w:sz w:val="24"/>
          <w:szCs w:val="24"/>
        </w:rPr>
        <w:t xml:space="preserve">М.П.      </w:t>
      </w:r>
      <w:r w:rsidR="00763FA6" w:rsidRPr="00763F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63FA6" w:rsidRDefault="00763FA6" w:rsidP="00C91387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Программа практики</w:t>
      </w:r>
    </w:p>
    <w:p w:rsidR="007641CC" w:rsidRPr="00763FA6" w:rsidRDefault="007641CC" w:rsidP="007641CC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b/>
          <w:sz w:val="24"/>
          <w:szCs w:val="24"/>
        </w:rPr>
        <w:t xml:space="preserve">2.1. План работы </w:t>
      </w:r>
    </w:p>
    <w:p w:rsidR="00CB7141" w:rsidRPr="00763FA6" w:rsidRDefault="00CB7141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5753"/>
        <w:gridCol w:w="2551"/>
      </w:tblGrid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Рабочее место практиканта,</w:t>
            </w:r>
          </w:p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рекомендации преподавателя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днях)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gramStart"/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установочном</w:t>
            </w:r>
            <w:proofErr w:type="gramEnd"/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учебно-методическом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5246" w:rsidRDefault="00E65246" w:rsidP="00D2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инструктажа по технике безопасности.</w:t>
            </w:r>
          </w:p>
          <w:p w:rsidR="00E65246" w:rsidRDefault="00E65246" w:rsidP="00D2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программой практики. </w:t>
            </w:r>
          </w:p>
          <w:p w:rsidR="00E65246" w:rsidRPr="00274045" w:rsidRDefault="00E65246" w:rsidP="00D2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форм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Первичное знакомство с базой практики.</w:t>
            </w:r>
          </w:p>
          <w:p w:rsidR="00E65246" w:rsidRDefault="00E65246" w:rsidP="00D21D5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базы практики с отражением общей информации о ДОО.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инструктажа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безопасности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месте.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индивидуальных заданий на практику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дневника практики.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Самостоятельное изучение научной, нормативной литературы и документации ДОО (в том числе, размещенной на сайте)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 заданиям практики</w:t>
            </w: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методических разработок, сбор и обработка материала. 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и систематизация материала. 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(и реализация) образовательной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досуговой деятельности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E6524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оформление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Pr="0027404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приложениями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404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7404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</w:t>
            </w:r>
            <w:r w:rsidRPr="0027404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274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отзывов руководителей по практике – от профильной организации и от университета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Предоставление отчетных материалов (дневник практики, отчет по практике) – в электронном и печатном виде.</w:t>
            </w:r>
          </w:p>
          <w:p w:rsidR="00E65246" w:rsidRPr="00274045" w:rsidRDefault="00E65246" w:rsidP="00D21D50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Участие в и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>тогов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научно-методическ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отчетов по практике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246" w:rsidRPr="00274045" w:rsidTr="00D21D5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Pr="00274045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5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6" w:rsidRDefault="00E65246" w:rsidP="00D21D50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8C4636" w:rsidRDefault="008C4636" w:rsidP="008C4636">
      <w:pPr>
        <w:spacing w:after="0" w:line="25" w:lineRule="atLeast"/>
        <w:jc w:val="both"/>
        <w:rPr>
          <w:rFonts w:ascii="Calibri" w:eastAsia="Calibri" w:hAnsi="Calibri" w:cs="Times New Roman"/>
          <w:b/>
          <w:sz w:val="28"/>
        </w:rPr>
      </w:pPr>
    </w:p>
    <w:p w:rsidR="00763FA6" w:rsidRDefault="00763FA6" w:rsidP="008C4636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138DB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7138D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138DB">
        <w:rPr>
          <w:rFonts w:ascii="Times New Roman" w:eastAsia="Calibri" w:hAnsi="Times New Roman" w:cs="Times New Roman"/>
          <w:b/>
          <w:sz w:val="24"/>
        </w:rPr>
        <w:t>Индивидуальное задание по профилю подготовки</w:t>
      </w:r>
      <w:r w:rsidR="007138DB">
        <w:rPr>
          <w:rFonts w:ascii="Times New Roman" w:eastAsia="Calibri" w:hAnsi="Times New Roman" w:cs="Times New Roman"/>
          <w:b/>
          <w:sz w:val="24"/>
        </w:rPr>
        <w:t>:</w:t>
      </w:r>
      <w:r w:rsidRPr="007138D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 особенности планирования и реализации образовательной деятельности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базовой ОО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выполнить анализ перспективного и календарного планов образовательной деятельности (на примере базовой группы/класса); оформить в виде текста или таблицы; наличие выводов обязательно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составить и реализовать календарный план образовательной деятельности для детей базовой группы/класса на неделю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разработать план-конспект тематического мероприятия по решению задач поликультурного воспитания детей: тема, задачи, участники, предварительная работа, ход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самостоятельно или совместно с педагогами ОО провести запланированное тематическое мероприятие; провести самоанализ проведенного мероприятия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разработать и дистанционно провести </w:t>
      </w:r>
      <w:proofErr w:type="spellStart"/>
      <w:r w:rsidRPr="00A325A4">
        <w:rPr>
          <w:rFonts w:ascii="Times New Roman" w:eastAsia="Calibri" w:hAnsi="Times New Roman" w:cs="Times New Roman"/>
          <w:sz w:val="24"/>
          <w:szCs w:val="24"/>
        </w:rPr>
        <w:t>видеоконсультацию</w:t>
      </w:r>
      <w:proofErr w:type="spell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для педагогов или родителей по организации ознакомления детей с детской художественной литературой; оформить конспект, выделив тему, задачи, ход мероприятия; длительность 10-15 минут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разместить запись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25A4">
        <w:rPr>
          <w:rFonts w:ascii="Times New Roman" w:eastAsia="Calibri" w:hAnsi="Times New Roman" w:cs="Times New Roman"/>
          <w:sz w:val="24"/>
          <w:szCs w:val="24"/>
        </w:rPr>
        <w:t>видеоконсультации</w:t>
      </w:r>
      <w:proofErr w:type="spell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на одном из общедоступных </w:t>
      </w:r>
      <w:proofErr w:type="spellStart"/>
      <w:r w:rsidRPr="00A325A4">
        <w:rPr>
          <w:rFonts w:ascii="Times New Roman" w:eastAsia="Calibri" w:hAnsi="Times New Roman" w:cs="Times New Roman"/>
          <w:sz w:val="24"/>
          <w:szCs w:val="24"/>
        </w:rPr>
        <w:t>видеохостингов</w:t>
      </w:r>
      <w:proofErr w:type="spell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или на сайте (личном или образовательной организации); наличие ссылки обязательно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 требования ФГОС к образовательной программе, а также содержание примерных образовательных программ 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проанализировать конспект/технологическую карту занятия/урока с точки зрения научности, психолого-педагогической и методической целесообразности; за основу взять конспект/технологическую карту, разработанную педагогом из базовой образовательной организации 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самостоятельно составить конспект/технологическую карту занятия/урока с учетом требований научности, психолого-педагогической и методической целесообразности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 методы мотивации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к учебно-познавательной деятельности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включить применение методов мотивации к учебно-познавательной деятельности в разных структурных частях конспекта/технологической карты занятия/урока 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апробировать методы мотивации к учебно-познавательной деятельности при проведении занятия/урока по составленному конспекту/технологической карте; провести самоанализ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изучить методы и технологии поликультурного, дифференцированного и развивающего обучения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при разработке конспекта/технологической карты занятия/урока предусмотреть дифференциацию методов, приемов и содержания образования в зависимости от индивидуальных особенностей обучающихся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применить навыки индивидуально-дифференцированного обучения при проведении занятия/урока; провести самоанализ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 основы организации проектной деятельности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спланировать и организовать проектную деятельность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по ознакомлению с окружающим природным миром</w:t>
      </w:r>
    </w:p>
    <w:p w:rsid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 осуществить педагогическое сопровождение проектной деятельности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>, проанализировать проделанную всеми участниками проекта работу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657390">
      <w:pPr>
        <w:spacing w:after="0" w:line="25" w:lineRule="atLeas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138DB">
        <w:rPr>
          <w:rFonts w:ascii="Times New Roman" w:eastAsia="Calibri" w:hAnsi="Times New Roman" w:cs="Times New Roman"/>
          <w:b/>
          <w:sz w:val="24"/>
          <w:szCs w:val="24"/>
        </w:rPr>
        <w:t>2.3. Индивидуальное задание по научно-исследовательской работе</w:t>
      </w:r>
      <w:r w:rsidR="007138D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138D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изучить содержание локальных актов базовой образовательной организации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составить перечень не менее чем из 5 локальных актов  с краткой аннотацией по 4-5 предложений по каждому из них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 образовательные программы, реализуемые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базовой ОО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составить перечень не менее чем из 5 образовательных программ с краткой аннотацией по 4-5 предложений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составить Кодекс профессиональной этики педагога (не менее 7-8 норм); обосновать каждый пункт - с практической точки зрения (не менее 4-5 предложений по каждому пункту)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организовать наблюдение за организацией фронтальной/групповой и индивидуальной образовательной деятельности; оформить не менее 3 протоколов наблюдения (организация и проведение режимного момента, занятие, урок, групповая совместная деятельность, индивидуальная работа с ребенком с особыми образовательными потребностями, самостоятельная деятельность детей); наличие выводов в каждом протоколе обязательно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- изучить, кратко описать и проанализировать систему педагогической диагностики </w:t>
      </w:r>
      <w:proofErr w:type="gramStart"/>
      <w:r w:rsidRPr="00A325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325A4">
        <w:rPr>
          <w:rFonts w:ascii="Times New Roman" w:eastAsia="Calibri" w:hAnsi="Times New Roman" w:cs="Times New Roman"/>
          <w:sz w:val="24"/>
          <w:szCs w:val="24"/>
        </w:rPr>
        <w:t xml:space="preserve"> базовой ОО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осуществить наблюдение за организацией и проведением педагогической диагностики в базовой группе/классе; оформить протокол наблюдения за 1 диагностической процедурой; сформулировать выводы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в ходе повседневных наблюдений за детьми выявить индивидуальные психологические особенности одного ребенка (темперамент, особенности развития психических функций, способность к саморегуляции и др.); составить «психологический портрет» этого ребенка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разработать и апробировать не менее 7-8 рекомендаций по психолого-педагогическому сопровождению этого ребенка в процессе организации образовательной деятельности в групповой и индивидуальной форме; результаты апробации проанализировать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изучить содержание, сущность, закономерности, принципы и особенности поликультурного воспитания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проанализировать систему поликультурного воспитания в образовательной организации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составить рекомендации по совершенствованию системы поликультурного воспитания в образовательной организации</w:t>
      </w:r>
    </w:p>
    <w:p w:rsidR="00A325A4" w:rsidRPr="00A325A4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проанализировать Центр книги/библиотеку в базовой группе/классе; выделить не менее 5 критериев для оценки этого элемента развивающей предметно-пространственной среды образовательной организации; осуществить оценку; наличие выводов и рекомендаций обязательно</w:t>
      </w:r>
    </w:p>
    <w:p w:rsidR="00A325A4" w:rsidRPr="00657390" w:rsidRDefault="00A325A4" w:rsidP="00A325A4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5A4">
        <w:rPr>
          <w:rFonts w:ascii="Times New Roman" w:eastAsia="Calibri" w:hAnsi="Times New Roman" w:cs="Times New Roman"/>
          <w:sz w:val="24"/>
          <w:szCs w:val="24"/>
        </w:rPr>
        <w:t>- разработать план-схему своего варианта Центра книги/библиотеки для той же возрастной группы – графическое выражение и словесное обоснование; общий объем текстовой части не менее 3-4 страницы</w:t>
      </w:r>
    </w:p>
    <w:p w:rsidR="007138DB" w:rsidRDefault="007138DB" w:rsidP="007138DB">
      <w:pPr>
        <w:spacing w:after="0" w:line="25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7641CC" w:rsidRPr="007138DB" w:rsidRDefault="007641C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41" w:rsidRPr="00763FA6" w:rsidRDefault="00CB7141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sz w:val="18"/>
        </w:rPr>
      </w:pPr>
    </w:p>
    <w:p w:rsidR="00C45194" w:rsidRPr="00B76FB0" w:rsidRDefault="00C45194" w:rsidP="00C451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C45194" w:rsidRPr="00B76FB0" w:rsidRDefault="00C45194" w:rsidP="00C4519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</w:p>
    <w:p w:rsidR="00C45194" w:rsidRPr="00B76FB0" w:rsidRDefault="00C45194" w:rsidP="00C45194">
      <w:pPr>
        <w:widowControl w:val="0"/>
        <w:shd w:val="clear" w:color="auto" w:fill="FFFFFF"/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____________________            ____________________</w:t>
      </w:r>
    </w:p>
    <w:p w:rsidR="00C45194" w:rsidRPr="00763FA6" w:rsidRDefault="00C45194" w:rsidP="00C45194">
      <w:pPr>
        <w:spacing w:after="0" w:line="25" w:lineRule="atLeast"/>
        <w:rPr>
          <w:rFonts w:ascii="Calibri" w:eastAsia="Calibri" w:hAnsi="Calibri" w:cs="Times New Roman"/>
          <w:sz w:val="18"/>
        </w:rPr>
      </w:pP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(должность)                                                      (подпись)                                       (инициалы, фамилия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63FA6" w:rsidRDefault="00C45194" w:rsidP="00C45194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Calibri" w:eastAsia="Calibri" w:hAnsi="Calibri" w:cs="Times New Roman"/>
          <w:sz w:val="18"/>
        </w:rPr>
        <w:br w:type="page"/>
      </w:r>
      <w:r w:rsidR="00763FA6"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Ход выполнения практики</w:t>
      </w:r>
    </w:p>
    <w:p w:rsidR="008C4636" w:rsidRPr="00763FA6" w:rsidRDefault="008C4636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5670"/>
        <w:gridCol w:w="1730"/>
      </w:tblGrid>
      <w:tr w:rsidR="00763FA6" w:rsidRPr="00C40367" w:rsidTr="00C40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№ п.п.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Описание выполненной 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Отметки</w:t>
            </w: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руководителя практики от профильной организации</w:t>
            </w:r>
          </w:p>
        </w:tc>
      </w:tr>
      <w:tr w:rsidR="00763FA6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FA6" w:rsidRPr="00C40367" w:rsidRDefault="00763FA6" w:rsidP="00D21558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FA6" w:rsidRPr="00DD5E8F" w:rsidRDefault="00E1006D" w:rsidP="004B1FD9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5E8F">
              <w:rPr>
                <w:rStyle w:val="c18"/>
                <w:rFonts w:ascii="Times New Roman" w:hAnsi="Times New Roman" w:cs="Times New Roman"/>
                <w:color w:val="000000"/>
              </w:rPr>
              <w:t>Знакомство с дошкольным у</w:t>
            </w:r>
            <w:r w:rsidR="004B1FD9">
              <w:rPr>
                <w:rStyle w:val="c18"/>
                <w:rFonts w:ascii="Times New Roman" w:hAnsi="Times New Roman" w:cs="Times New Roman"/>
                <w:color w:val="000000"/>
              </w:rPr>
              <w:t xml:space="preserve">чреждением. Беседа с заведующей и </w:t>
            </w:r>
            <w:r w:rsidRPr="00DD5E8F">
              <w:rPr>
                <w:rStyle w:val="c18"/>
                <w:rFonts w:ascii="Times New Roman" w:hAnsi="Times New Roman" w:cs="Times New Roman"/>
                <w:color w:val="000000"/>
              </w:rPr>
              <w:t xml:space="preserve"> методистом, согласование индивидуальных заданий практики. Обход учреждения и  территории детского сада. Инструктаж по технике безопасности. Изучение условий, созданных  в разновозрастных группах.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FA6" w:rsidRPr="00C40367" w:rsidRDefault="00763FA6" w:rsidP="00EE2999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FA6" w:rsidRPr="00E1006D" w:rsidRDefault="00E1006D" w:rsidP="00F936D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1006D">
              <w:rPr>
                <w:rFonts w:ascii="Times New Roman" w:eastAsia="Calibri" w:hAnsi="Times New Roman" w:cs="Times New Roman"/>
              </w:rPr>
              <w:t xml:space="preserve">Ознакомление с сайтом МАДОУ </w:t>
            </w:r>
            <w:proofErr w:type="spellStart"/>
            <w:r w:rsidRPr="00E1006D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E1006D">
              <w:rPr>
                <w:rFonts w:ascii="Times New Roman" w:eastAsia="Calibri" w:hAnsi="Times New Roman" w:cs="Times New Roman"/>
              </w:rPr>
              <w:t>/с №48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100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280174" w:rsidRDefault="00DD5E8F" w:rsidP="004B7A72">
            <w:pPr>
              <w:spacing w:after="0" w:line="25" w:lineRule="atLeast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5520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Знакомство с </w:t>
            </w:r>
            <w:r w:rsidR="004B7A72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детьми подготовительной группы.</w:t>
            </w:r>
            <w:r w:rsidRPr="00C5520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r w:rsidRPr="00C5520D">
              <w:rPr>
                <w:rStyle w:val="c18"/>
                <w:rFonts w:ascii="Times New Roman" w:hAnsi="Times New Roman" w:cs="Times New Roman"/>
                <w:color w:val="000000"/>
              </w:rPr>
              <w:t>Знакомство с деятельностью воспитателя и младшего воспитателя.</w:t>
            </w:r>
            <w:r w:rsidRPr="00C552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Получила рекомендации по работе с документами группы. Была изучена методическая  литература необходимая для работы</w:t>
            </w:r>
            <w:r w:rsidR="002801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C5520D">
              <w:rPr>
                <w:rStyle w:val="c18"/>
                <w:rFonts w:ascii="Times New Roman" w:hAnsi="Times New Roman" w:cs="Times New Roman"/>
                <w:color w:val="000000"/>
              </w:rPr>
              <w:t xml:space="preserve"> </w:t>
            </w:r>
            <w:r w:rsidRPr="00C5520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Изучение</w:t>
            </w:r>
            <w:r w:rsidR="00C5520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(подготовительной)</w:t>
            </w:r>
            <w:r w:rsidRPr="00C5520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группы, в которой проходит практика. Ознакомление с режимом дня.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C5520D" w:rsidP="00C5520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5520D">
              <w:rPr>
                <w:rFonts w:ascii="Times New Roman" w:eastAsia="Calibri" w:hAnsi="Times New Roman" w:cs="Times New Roman"/>
              </w:rPr>
              <w:t>Наблюдение за режимными моментами в первой половине дня: утренним приемом детей, утренней гимнастикой. Ознакомление с календарным планом на день.</w:t>
            </w:r>
            <w:r w:rsidR="008475CD">
              <w:rPr>
                <w:rFonts w:ascii="Times New Roman" w:eastAsia="Calibri" w:hAnsi="Times New Roman" w:cs="Times New Roman"/>
              </w:rPr>
              <w:t xml:space="preserve"> </w:t>
            </w:r>
            <w:r w:rsidR="00280174">
              <w:rPr>
                <w:rFonts w:ascii="Times New Roman" w:eastAsia="Calibri" w:hAnsi="Times New Roman" w:cs="Times New Roman"/>
              </w:rPr>
              <w:t xml:space="preserve">Наблюдение за организацией и проведением НОД. Наблюдение за прогулкой. </w:t>
            </w:r>
            <w:r w:rsidRPr="00C5520D">
              <w:rPr>
                <w:rFonts w:ascii="Times New Roman" w:eastAsia="Calibri" w:hAnsi="Times New Roman" w:cs="Times New Roman"/>
              </w:rPr>
              <w:t xml:space="preserve"> </w:t>
            </w:r>
            <w:r w:rsidR="008475CD">
              <w:rPr>
                <w:rFonts w:ascii="Times New Roman" w:eastAsia="Calibri" w:hAnsi="Times New Roman" w:cs="Times New Roman"/>
              </w:rPr>
              <w:t xml:space="preserve"> </w:t>
            </w:r>
            <w:r w:rsidRPr="00C5520D">
              <w:rPr>
                <w:rFonts w:ascii="Times New Roman" w:eastAsia="Calibri" w:hAnsi="Times New Roman" w:cs="Times New Roman"/>
              </w:rPr>
              <w:t>Наблюдение за  подготовкой к обеду и подготовкой к обеденному сну.</w:t>
            </w:r>
          </w:p>
          <w:p w:rsidR="00280174" w:rsidRPr="00C5520D" w:rsidRDefault="00280174" w:rsidP="00C5520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F936DD" w:rsidRDefault="00DB1EF0" w:rsidP="004B1FD9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936DD"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</w:t>
            </w:r>
            <w:r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Наблюдение за режимными моментами во второй половине </w:t>
            </w:r>
            <w:r w:rsidR="004B1FD9"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дня. Помощь </w:t>
            </w:r>
            <w:r w:rsidR="00A57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воспитателю </w:t>
            </w:r>
            <w:r w:rsidR="004B1FD9"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проведении оздоровительной гимнастики после сна </w:t>
            </w:r>
            <w:r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хождение по массажному коврику.  </w:t>
            </w:r>
            <w:r w:rsidRPr="00F936DD">
              <w:rPr>
                <w:rFonts w:ascii="Times New Roman" w:eastAsia="Calibri" w:hAnsi="Times New Roman" w:cs="Times New Roman"/>
              </w:rPr>
              <w:t>Наблюдение за беседой воспитателя с детьми на тему «</w:t>
            </w:r>
            <w:r w:rsidR="004B1FD9" w:rsidRPr="00F936DD">
              <w:rPr>
                <w:rFonts w:ascii="Times New Roman" w:eastAsia="Calibri" w:hAnsi="Times New Roman" w:cs="Times New Roman"/>
              </w:rPr>
              <w:t>Космос</w:t>
            </w:r>
            <w:r w:rsidRPr="00F936DD">
              <w:rPr>
                <w:rFonts w:ascii="Times New Roman" w:eastAsia="Calibri" w:hAnsi="Times New Roman" w:cs="Times New Roman"/>
              </w:rPr>
              <w:t>», помощь</w:t>
            </w:r>
            <w:r w:rsidR="00A57107">
              <w:rPr>
                <w:rFonts w:ascii="Times New Roman" w:eastAsia="Calibri" w:hAnsi="Times New Roman" w:cs="Times New Roman"/>
              </w:rPr>
              <w:t xml:space="preserve"> воспитателю</w:t>
            </w:r>
            <w:r w:rsidRPr="00F936DD">
              <w:rPr>
                <w:rFonts w:ascii="Times New Roman" w:eastAsia="Calibri" w:hAnsi="Times New Roman" w:cs="Times New Roman"/>
              </w:rPr>
              <w:t xml:space="preserve"> в </w:t>
            </w:r>
            <w:r w:rsidR="004B1FD9" w:rsidRPr="00F936DD">
              <w:rPr>
                <w:rFonts w:ascii="Times New Roman" w:eastAsia="Calibri" w:hAnsi="Times New Roman" w:cs="Times New Roman"/>
              </w:rPr>
              <w:t>разучивании «Астрономической считалки»</w:t>
            </w:r>
            <w:r w:rsidRPr="00F936DD">
              <w:rPr>
                <w:rFonts w:ascii="Times New Roman" w:eastAsia="Calibri" w:hAnsi="Times New Roman" w:cs="Times New Roman"/>
              </w:rPr>
              <w:t xml:space="preserve">.  </w:t>
            </w:r>
            <w:r w:rsidR="00A57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</w:t>
            </w:r>
            <w:r w:rsidR="004B1FD9"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взаимодействием</w:t>
            </w:r>
            <w:r w:rsidRPr="00F936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5715BD" w:rsidP="001046E3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Продолжала наблюдать за режимными моментами в первой половине дня. </w:t>
            </w:r>
            <w:r w:rsidR="00FC46E3">
              <w:rPr>
                <w:rFonts w:ascii="Times New Roman" w:eastAsia="Calibri" w:hAnsi="Times New Roman" w:cs="Times New Roman"/>
              </w:rPr>
              <w:t>Участие в приеме</w:t>
            </w:r>
            <w:r w:rsidR="006A08DD">
              <w:rPr>
                <w:rFonts w:ascii="Times New Roman" w:eastAsia="Calibri" w:hAnsi="Times New Roman" w:cs="Times New Roman"/>
              </w:rPr>
              <w:t xml:space="preserve"> детей</w:t>
            </w:r>
            <w:r w:rsidR="00B63E58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музыкальной гимнастике.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3E58">
              <w:rPr>
                <w:rFonts w:ascii="Times New Roman" w:eastAsia="Calibri" w:hAnsi="Times New Roman" w:cs="Times New Roman"/>
              </w:rPr>
              <w:t>Наблюдение</w:t>
            </w:r>
            <w:r w:rsidR="000B3CB1">
              <w:rPr>
                <w:rFonts w:ascii="Times New Roman" w:eastAsia="Calibri" w:hAnsi="Times New Roman" w:cs="Times New Roman"/>
              </w:rPr>
              <w:t xml:space="preserve"> за беседой воспитателя с дет</w:t>
            </w:r>
            <w:r w:rsidR="00334D63">
              <w:rPr>
                <w:rFonts w:ascii="Times New Roman" w:eastAsia="Calibri" w:hAnsi="Times New Roman" w:cs="Times New Roman"/>
              </w:rPr>
              <w:t>ьми на тему «Первооткрыватели космоса»</w:t>
            </w:r>
            <w:r w:rsidR="000B3CB1">
              <w:rPr>
                <w:rFonts w:ascii="Times New Roman" w:eastAsia="Calibri" w:hAnsi="Times New Roman" w:cs="Times New Roman"/>
              </w:rPr>
              <w:t>.</w:t>
            </w:r>
            <w:r w:rsidR="00863D22">
              <w:rPr>
                <w:rFonts w:ascii="Times New Roman" w:eastAsia="Calibri" w:hAnsi="Times New Roman" w:cs="Times New Roman"/>
              </w:rPr>
              <w:t xml:space="preserve"> </w:t>
            </w:r>
            <w:r w:rsidR="00B63E58">
              <w:rPr>
                <w:rFonts w:ascii="Times New Roman" w:eastAsia="Calibri" w:hAnsi="Times New Roman" w:cs="Times New Roman"/>
              </w:rPr>
              <w:t>Наблюдение</w:t>
            </w:r>
            <w:r w:rsidR="000B3CB1">
              <w:rPr>
                <w:rFonts w:ascii="Times New Roman" w:eastAsia="Calibri" w:hAnsi="Times New Roman" w:cs="Times New Roman"/>
              </w:rPr>
              <w:t xml:space="preserve"> за проведением НОД развитие речи </w:t>
            </w:r>
            <w:r w:rsidR="00334D63">
              <w:rPr>
                <w:rFonts w:ascii="Times New Roman" w:eastAsia="Calibri" w:hAnsi="Times New Roman" w:cs="Times New Roman"/>
              </w:rPr>
              <w:t>на тему «Старик-годовик», рисование «Звездное небо</w:t>
            </w:r>
            <w:r w:rsidR="000B3CB1">
              <w:rPr>
                <w:rFonts w:ascii="Times New Roman" w:eastAsia="Calibri" w:hAnsi="Times New Roman" w:cs="Times New Roman"/>
              </w:rPr>
              <w:t>». Помощь</w:t>
            </w:r>
            <w:r w:rsidR="00FC46E3">
              <w:rPr>
                <w:rFonts w:ascii="Times New Roman" w:eastAsia="Calibri" w:hAnsi="Times New Roman" w:cs="Times New Roman"/>
              </w:rPr>
              <w:t xml:space="preserve"> физ. руководителю</w:t>
            </w:r>
            <w:r w:rsidR="000B3CB1">
              <w:rPr>
                <w:rFonts w:ascii="Times New Roman" w:eastAsia="Calibri" w:hAnsi="Times New Roman" w:cs="Times New Roman"/>
              </w:rPr>
              <w:t xml:space="preserve"> в </w:t>
            </w:r>
            <w:r w:rsidR="00FC46E3">
              <w:rPr>
                <w:rFonts w:ascii="Times New Roman" w:eastAsia="Calibri" w:hAnsi="Times New Roman" w:cs="Times New Roman"/>
              </w:rPr>
              <w:t xml:space="preserve">соблюдении </w:t>
            </w:r>
            <w:r w:rsidR="00B63E58">
              <w:rPr>
                <w:rFonts w:ascii="Times New Roman" w:eastAsia="Calibri" w:hAnsi="Times New Roman" w:cs="Times New Roman"/>
              </w:rPr>
              <w:t xml:space="preserve">детьми </w:t>
            </w:r>
            <w:r w:rsidR="00FC46E3">
              <w:rPr>
                <w:rFonts w:ascii="Times New Roman" w:eastAsia="Calibri" w:hAnsi="Times New Roman" w:cs="Times New Roman"/>
              </w:rPr>
              <w:t xml:space="preserve">дисциплины </w:t>
            </w:r>
            <w:r w:rsidR="00B63E58">
              <w:rPr>
                <w:rFonts w:ascii="Times New Roman" w:eastAsia="Calibri" w:hAnsi="Times New Roman" w:cs="Times New Roman"/>
              </w:rPr>
              <w:t>и безопасности</w:t>
            </w:r>
            <w:r w:rsidR="000B3CB1">
              <w:rPr>
                <w:rFonts w:ascii="Times New Roman" w:eastAsia="Calibri" w:hAnsi="Times New Roman" w:cs="Times New Roman"/>
              </w:rPr>
              <w:t xml:space="preserve"> ФИЗО на</w:t>
            </w:r>
            <w:r w:rsidR="00863D22">
              <w:rPr>
                <w:rFonts w:ascii="Times New Roman" w:eastAsia="Calibri" w:hAnsi="Times New Roman" w:cs="Times New Roman"/>
              </w:rPr>
              <w:t xml:space="preserve"> улице</w:t>
            </w:r>
            <w:r w:rsidR="000B3CB1">
              <w:rPr>
                <w:rFonts w:ascii="Times New Roman" w:eastAsia="Calibri" w:hAnsi="Times New Roman" w:cs="Times New Roman"/>
              </w:rPr>
              <w:t>.</w:t>
            </w:r>
            <w:r w:rsidR="00863D22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1046E3">
              <w:rPr>
                <w:rFonts w:ascii="Times New Roman" w:eastAsia="Calibri" w:hAnsi="Times New Roman" w:cs="Times New Roman"/>
              </w:rPr>
              <w:t xml:space="preserve">самостоятельной деятельностью детей,  </w:t>
            </w:r>
            <w:r w:rsidR="00B63E58">
              <w:rPr>
                <w:rFonts w:ascii="Times New Roman" w:eastAsia="Calibri" w:hAnsi="Times New Roman" w:cs="Times New Roman"/>
              </w:rPr>
              <w:t>участие</w:t>
            </w:r>
            <w:r w:rsidR="00334D63"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 w:rsidR="00334D6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334D63">
              <w:rPr>
                <w:rFonts w:ascii="Times New Roman" w:eastAsia="Calibri" w:hAnsi="Times New Roman" w:cs="Times New Roman"/>
              </w:rPr>
              <w:t>/и «Вокруг солнца</w:t>
            </w:r>
            <w:r w:rsidR="00863D22">
              <w:rPr>
                <w:rFonts w:ascii="Times New Roman" w:eastAsia="Calibri" w:hAnsi="Times New Roman" w:cs="Times New Roman"/>
              </w:rPr>
              <w:t xml:space="preserve">», </w:t>
            </w:r>
            <w:r w:rsidR="00334D63">
              <w:rPr>
                <w:rFonts w:ascii="Times New Roman" w:eastAsia="Calibri" w:hAnsi="Times New Roman" w:cs="Times New Roman"/>
              </w:rPr>
              <w:t>наблюдение с детьми за солнцем</w:t>
            </w:r>
            <w:r w:rsidR="001046E3">
              <w:rPr>
                <w:rFonts w:ascii="Times New Roman" w:eastAsia="Calibri" w:hAnsi="Times New Roman" w:cs="Times New Roman"/>
              </w:rPr>
              <w:t>.</w:t>
            </w:r>
            <w:r w:rsidR="00863D22">
              <w:rPr>
                <w:rFonts w:ascii="Times New Roman" w:eastAsia="Calibri" w:hAnsi="Times New Roman" w:cs="Times New Roman"/>
              </w:rPr>
              <w:t xml:space="preserve"> </w:t>
            </w:r>
            <w:r w:rsidR="00B63E58">
              <w:rPr>
                <w:rFonts w:ascii="Times New Roman" w:eastAsia="Calibri" w:hAnsi="Times New Roman" w:cs="Times New Roman"/>
              </w:rPr>
              <w:t xml:space="preserve">Наблюдение </w:t>
            </w:r>
            <w:r w:rsidR="001046E3">
              <w:rPr>
                <w:rFonts w:ascii="Times New Roman" w:eastAsia="Calibri" w:hAnsi="Times New Roman" w:cs="Times New Roman"/>
              </w:rPr>
              <w:t xml:space="preserve"> за </w:t>
            </w:r>
            <w:proofErr w:type="gramStart"/>
            <w:r w:rsidR="00B63E58">
              <w:rPr>
                <w:rFonts w:ascii="Times New Roman" w:eastAsia="Calibri" w:hAnsi="Times New Roman" w:cs="Times New Roman"/>
              </w:rPr>
              <w:t>культурно-гигиеническими</w:t>
            </w:r>
            <w:proofErr w:type="gramEnd"/>
            <w:r w:rsidR="00B63E58">
              <w:rPr>
                <w:rFonts w:ascii="Times New Roman" w:eastAsia="Calibri" w:hAnsi="Times New Roman" w:cs="Times New Roman"/>
              </w:rPr>
              <w:t xml:space="preserve"> навыком</w:t>
            </w:r>
            <w:r w:rsidR="001046E3">
              <w:rPr>
                <w:rFonts w:ascii="Times New Roman" w:eastAsia="Calibri" w:hAnsi="Times New Roman" w:cs="Times New Roman"/>
              </w:rPr>
              <w:t xml:space="preserve"> детей, за  организацией</w:t>
            </w:r>
            <w:r w:rsidR="001046E3" w:rsidRPr="00313F1C">
              <w:rPr>
                <w:rFonts w:ascii="Times New Roman" w:eastAsia="Calibri" w:hAnsi="Times New Roman" w:cs="Times New Roman"/>
              </w:rPr>
              <w:t xml:space="preserve"> дежурных по столовой – помощь младшему воспитателю в сервировке столов, после приема пищи - уборка столов</w:t>
            </w:r>
            <w:r w:rsidR="001046E3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046E3" w:rsidRPr="005715BD" w:rsidRDefault="001046E3" w:rsidP="001046E3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CB0BE7" w:rsidP="00F936D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Взаимодействие</w:t>
            </w:r>
            <w:r w:rsidR="00F936DD">
              <w:rPr>
                <w:rFonts w:ascii="Times New Roman" w:eastAsia="Calibri" w:hAnsi="Times New Roman" w:cs="Times New Roman"/>
              </w:rPr>
              <w:t xml:space="preserve"> с методистом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F936DD">
              <w:rPr>
                <w:rFonts w:ascii="Times New Roman" w:eastAsia="Calibri" w:hAnsi="Times New Roman" w:cs="Times New Roman"/>
              </w:rPr>
              <w:t xml:space="preserve"> изучала особенности планирования и реализации образовательной </w:t>
            </w:r>
            <w:r w:rsidR="00F936DD">
              <w:rPr>
                <w:rFonts w:ascii="Times New Roman" w:eastAsia="Calibri" w:hAnsi="Times New Roman" w:cs="Times New Roman"/>
              </w:rPr>
              <w:lastRenderedPageBreak/>
              <w:t>деятельности. Изучала локальные акты.</w:t>
            </w:r>
            <w:r w:rsidR="00FF549D">
              <w:rPr>
                <w:rFonts w:ascii="Times New Roman" w:eastAsia="Calibri" w:hAnsi="Times New Roman" w:cs="Times New Roman"/>
              </w:rPr>
              <w:t xml:space="preserve"> Ознакомилась</w:t>
            </w:r>
            <w:r w:rsidR="00F936DD" w:rsidRPr="00E1006D">
              <w:rPr>
                <w:rFonts w:ascii="Times New Roman" w:eastAsia="Calibri" w:hAnsi="Times New Roman" w:cs="Times New Roman"/>
              </w:rPr>
              <w:t xml:space="preserve"> с </w:t>
            </w:r>
            <w:r w:rsidR="00F936DD">
              <w:rPr>
                <w:rFonts w:ascii="Times New Roman" w:eastAsia="Calibri" w:hAnsi="Times New Roman" w:cs="Times New Roman"/>
              </w:rPr>
              <w:t>годовым, календарным  и учебным планами, с календарным учебным графиком.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F936DD" w:rsidP="00F936D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анализа </w:t>
            </w:r>
            <w:r w:rsidRPr="0066796A">
              <w:rPr>
                <w:rFonts w:ascii="Times New Roman" w:eastAsia="Calibri" w:hAnsi="Times New Roman" w:cs="Times New Roman"/>
              </w:rPr>
              <w:t>перспективного</w:t>
            </w:r>
            <w:r>
              <w:rPr>
                <w:rFonts w:ascii="Times New Roman" w:eastAsia="Calibri" w:hAnsi="Times New Roman" w:cs="Times New Roman"/>
              </w:rPr>
              <w:t xml:space="preserve"> и календарного планов ОД.</w:t>
            </w:r>
            <w:r w:rsidR="00B404D7">
              <w:rPr>
                <w:rFonts w:ascii="Times New Roman" w:eastAsia="Calibri" w:hAnsi="Times New Roman" w:cs="Times New Roman"/>
              </w:rPr>
              <w:t xml:space="preserve"> Составление перечня</w:t>
            </w:r>
            <w:r w:rsidR="0066796A">
              <w:rPr>
                <w:rFonts w:ascii="Times New Roman" w:eastAsia="Calibri" w:hAnsi="Times New Roman" w:cs="Times New Roman"/>
              </w:rPr>
              <w:t xml:space="preserve"> локальных акт</w:t>
            </w:r>
            <w:r w:rsidR="00B404D7">
              <w:rPr>
                <w:rFonts w:ascii="Times New Roman" w:eastAsia="Calibri" w:hAnsi="Times New Roman" w:cs="Times New Roman"/>
              </w:rPr>
              <w:t>ов с краткой аннотацией. Изучение перечня</w:t>
            </w:r>
            <w:r w:rsidR="0066796A">
              <w:rPr>
                <w:rFonts w:ascii="Times New Roman" w:eastAsia="Calibri" w:hAnsi="Times New Roman" w:cs="Times New Roman"/>
              </w:rPr>
              <w:t xml:space="preserve"> образова</w:t>
            </w:r>
            <w:r w:rsidR="00B404D7">
              <w:rPr>
                <w:rFonts w:ascii="Times New Roman" w:eastAsia="Calibri" w:hAnsi="Times New Roman" w:cs="Times New Roman"/>
              </w:rPr>
              <w:t>тельных программ ДОУ. Составление</w:t>
            </w:r>
            <w:r w:rsidR="0066796A">
              <w:rPr>
                <w:rFonts w:ascii="Times New Roman" w:eastAsia="Calibri" w:hAnsi="Times New Roman" w:cs="Times New Roman"/>
              </w:rPr>
              <w:t xml:space="preserve"> Кодекс профессиональной этики педагога.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33" w:rsidRDefault="00593733" w:rsidP="00593733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 w:rsidR="00ED5859">
              <w:rPr>
                <w:rFonts w:ascii="Times New Roman" w:eastAsia="Calibri" w:hAnsi="Times New Roman" w:cs="Times New Roman"/>
              </w:rPr>
              <w:t xml:space="preserve"> и темой недели «Материалы и инструменты»</w:t>
            </w:r>
            <w:r w:rsidR="004E647B">
              <w:rPr>
                <w:rFonts w:ascii="Times New Roman" w:eastAsia="Calibri" w:hAnsi="Times New Roman" w:cs="Times New Roman"/>
              </w:rPr>
              <w:t>. 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4E647B">
              <w:rPr>
                <w:rFonts w:ascii="Times New Roman" w:eastAsia="Calibri" w:hAnsi="Times New Roman" w:cs="Times New Roman"/>
              </w:rPr>
              <w:t>Участие в приеме</w:t>
            </w:r>
            <w:r w:rsidR="006A08DD">
              <w:rPr>
                <w:rFonts w:ascii="Times New Roman" w:eastAsia="Calibri" w:hAnsi="Times New Roman" w:cs="Times New Roman"/>
              </w:rPr>
              <w:t xml:space="preserve"> детей</w:t>
            </w:r>
            <w:r w:rsidR="004E647B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</w:t>
            </w:r>
            <w:r w:rsidR="004E647B">
              <w:rPr>
                <w:rFonts w:ascii="Times New Roman" w:eastAsia="Calibri" w:hAnsi="Times New Roman" w:cs="Times New Roman"/>
              </w:rPr>
              <w:t>в проведении утренней гимнастики</w:t>
            </w:r>
            <w:r w:rsidRPr="005715BD">
              <w:rPr>
                <w:rFonts w:ascii="Times New Roman" w:eastAsia="Calibri" w:hAnsi="Times New Roman" w:cs="Times New Roman"/>
              </w:rPr>
              <w:t>.</w:t>
            </w:r>
            <w:r w:rsidR="004E647B">
              <w:rPr>
                <w:rFonts w:ascii="Times New Roman" w:eastAsia="Calibri" w:hAnsi="Times New Roman" w:cs="Times New Roman"/>
              </w:rPr>
              <w:t xml:space="preserve">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беседой воспитателя </w:t>
            </w:r>
            <w:r w:rsidR="00ED5859">
              <w:rPr>
                <w:rFonts w:ascii="Times New Roman" w:eastAsia="Calibri" w:hAnsi="Times New Roman" w:cs="Times New Roman"/>
              </w:rPr>
              <w:t xml:space="preserve">и экскурсией по группе </w:t>
            </w:r>
            <w:r>
              <w:rPr>
                <w:rFonts w:ascii="Times New Roman" w:eastAsia="Calibri" w:hAnsi="Times New Roman" w:cs="Times New Roman"/>
              </w:rPr>
              <w:t xml:space="preserve"> детьми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тему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ED5859">
              <w:rPr>
                <w:rFonts w:ascii="Times New Roman" w:eastAsia="Calibri" w:hAnsi="Times New Roman" w:cs="Times New Roman"/>
              </w:rPr>
              <w:t>из каких материалов сделаны предметы в нашей группе»</w:t>
            </w:r>
            <w:r w:rsidR="004E647B">
              <w:rPr>
                <w:rFonts w:ascii="Times New Roman" w:eastAsia="Calibri" w:hAnsi="Times New Roman" w:cs="Times New Roman"/>
              </w:rPr>
              <w:t>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проведением НОД: ФЭМП, </w:t>
            </w:r>
            <w:r w:rsidR="00ED5859">
              <w:rPr>
                <w:rFonts w:ascii="Times New Roman" w:eastAsia="Calibri" w:hAnsi="Times New Roman" w:cs="Times New Roman"/>
              </w:rPr>
              <w:t xml:space="preserve">КМД, </w:t>
            </w:r>
            <w:r>
              <w:rPr>
                <w:rFonts w:ascii="Times New Roman" w:eastAsia="Calibri" w:hAnsi="Times New Roman" w:cs="Times New Roman"/>
              </w:rPr>
              <w:t xml:space="preserve">рисование. Наблюдение на прогулке: </w:t>
            </w:r>
            <w:r w:rsidR="006836E4">
              <w:rPr>
                <w:rFonts w:ascii="Times New Roman" w:eastAsia="Calibri" w:hAnsi="Times New Roman" w:cs="Times New Roman"/>
              </w:rPr>
              <w:t xml:space="preserve">за </w:t>
            </w:r>
            <w:r>
              <w:rPr>
                <w:rFonts w:ascii="Times New Roman" w:eastAsia="Calibri" w:hAnsi="Times New Roman" w:cs="Times New Roman"/>
              </w:rPr>
              <w:t>самостоятельной д</w:t>
            </w:r>
            <w:r w:rsidR="00940C3C">
              <w:rPr>
                <w:rFonts w:ascii="Times New Roman" w:eastAsia="Calibri" w:hAnsi="Times New Roman" w:cs="Times New Roman"/>
              </w:rPr>
              <w:t>еятельностью детей,  участие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»,</w:t>
            </w:r>
            <w:r w:rsidR="00ED5859">
              <w:rPr>
                <w:rFonts w:ascii="Times New Roman" w:eastAsia="Calibri" w:hAnsi="Times New Roman" w:cs="Times New Roman"/>
              </w:rPr>
              <w:t xml:space="preserve"> «Вороны и гнезда</w:t>
            </w:r>
            <w:r w:rsidR="00AB5B61">
              <w:rPr>
                <w:rFonts w:ascii="Times New Roman" w:eastAsia="Calibri" w:hAnsi="Times New Roman" w:cs="Times New Roman"/>
              </w:rPr>
              <w:t>»</w:t>
            </w:r>
            <w:r w:rsidR="00940C3C">
              <w:rPr>
                <w:rFonts w:ascii="Times New Roman" w:eastAsia="Calibri" w:hAnsi="Times New Roman" w:cs="Times New Roman"/>
              </w:rPr>
              <w:t>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940C3C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 – помощь младшему воспитателю в сервировке столов, после приема пищи - уборка столов</w:t>
            </w:r>
            <w:r w:rsidR="00940C3C">
              <w:rPr>
                <w:rFonts w:ascii="Times New Roman" w:eastAsia="Calibri" w:hAnsi="Times New Roman" w:cs="Times New Roman"/>
              </w:rPr>
              <w:t>. Чтение</w:t>
            </w:r>
            <w:r>
              <w:rPr>
                <w:rFonts w:ascii="Times New Roman" w:eastAsia="Calibri" w:hAnsi="Times New Roman" w:cs="Times New Roman"/>
              </w:rPr>
              <w:t xml:space="preserve"> детям перед </w:t>
            </w:r>
            <w:r w:rsidR="00940C3C">
              <w:rPr>
                <w:rFonts w:ascii="Times New Roman" w:eastAsia="Calibri" w:hAnsi="Times New Roman" w:cs="Times New Roman"/>
              </w:rPr>
              <w:t xml:space="preserve">тихим часом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B5B61">
              <w:rPr>
                <w:rFonts w:ascii="Times New Roman" w:eastAsia="Calibri" w:hAnsi="Times New Roman" w:cs="Times New Roman"/>
              </w:rPr>
              <w:t xml:space="preserve">рассказ Г. </w:t>
            </w:r>
            <w:proofErr w:type="spellStart"/>
            <w:r w:rsidR="00AB5B61">
              <w:rPr>
                <w:rFonts w:ascii="Times New Roman" w:eastAsia="Calibri" w:hAnsi="Times New Roman" w:cs="Times New Roman"/>
              </w:rPr>
              <w:t>Юршина</w:t>
            </w:r>
            <w:proofErr w:type="spellEnd"/>
            <w:r w:rsidR="00AB5B61">
              <w:rPr>
                <w:rFonts w:ascii="Times New Roman" w:eastAsia="Calibri" w:hAnsi="Times New Roman" w:cs="Times New Roman"/>
              </w:rPr>
              <w:t xml:space="preserve"> «Любопытный мышонок».</w:t>
            </w:r>
          </w:p>
          <w:p w:rsidR="00EE2999" w:rsidRPr="00C40367" w:rsidRDefault="00593733" w:rsidP="00593733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DD289A" w:rsidRDefault="000E0C3E" w:rsidP="0054640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289A">
              <w:rPr>
                <w:rFonts w:ascii="Times New Roman" w:eastAsia="Calibri" w:hAnsi="Times New Roman" w:cs="Times New Roman"/>
              </w:rPr>
              <w:t xml:space="preserve">Изучение календарного плана на день. </w:t>
            </w:r>
            <w:r w:rsidR="0054640E">
              <w:rPr>
                <w:rFonts w:ascii="Times New Roman" w:eastAsia="Calibri" w:hAnsi="Times New Roman" w:cs="Times New Roman"/>
              </w:rPr>
              <w:t>Продолжала н</w:t>
            </w:r>
            <w:r w:rsidRPr="00DD289A">
              <w:rPr>
                <w:rFonts w:ascii="Times New Roman" w:eastAsia="Calibri" w:hAnsi="Times New Roman" w:cs="Times New Roman"/>
              </w:rPr>
              <w:t xml:space="preserve">аблюдение за режимными моментами во второй половине дня, участие в </w:t>
            </w:r>
            <w:r w:rsidR="0054640E">
              <w:rPr>
                <w:rFonts w:ascii="Times New Roman" w:eastAsia="Calibri" w:hAnsi="Times New Roman" w:cs="Times New Roman"/>
              </w:rPr>
              <w:t>гимнастике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</w:t>
            </w:r>
            <w:r w:rsidR="0054640E">
              <w:rPr>
                <w:rFonts w:ascii="Times New Roman" w:eastAsia="Calibri" w:hAnsi="Times New Roman" w:cs="Times New Roman"/>
              </w:rPr>
              <w:t>тихого часа</w:t>
            </w:r>
            <w:r w:rsidRPr="00DD289A">
              <w:rPr>
                <w:rFonts w:ascii="Times New Roman" w:eastAsia="Calibri" w:hAnsi="Times New Roman" w:cs="Times New Roman"/>
              </w:rPr>
              <w:t xml:space="preserve">. Наблюдение за </w:t>
            </w:r>
            <w:r w:rsidR="0054640E">
              <w:rPr>
                <w:rFonts w:ascii="Times New Roman" w:eastAsia="Calibri" w:hAnsi="Times New Roman" w:cs="Times New Roman"/>
              </w:rPr>
              <w:t>КГН</w:t>
            </w:r>
            <w:r w:rsidRPr="00DD289A">
              <w:rPr>
                <w:rFonts w:ascii="Times New Roman" w:eastAsia="Calibri" w:hAnsi="Times New Roman" w:cs="Times New Roman"/>
              </w:rPr>
              <w:t>.</w:t>
            </w:r>
            <w:r w:rsidR="00DD289A" w:rsidRPr="00DD289A">
              <w:rPr>
                <w:rFonts w:ascii="Times New Roman" w:eastAsia="Calibri" w:hAnsi="Times New Roman" w:cs="Times New Roman"/>
              </w:rPr>
              <w:t xml:space="preserve"> Чтение Русской народной сказки «</w:t>
            </w:r>
            <w:proofErr w:type="gramStart"/>
            <w:r w:rsidR="00DD289A" w:rsidRPr="00DD289A">
              <w:rPr>
                <w:rFonts w:ascii="Times New Roman" w:eastAsia="Calibri" w:hAnsi="Times New Roman" w:cs="Times New Roman"/>
              </w:rPr>
              <w:t>Крылатый</w:t>
            </w:r>
            <w:proofErr w:type="gramEnd"/>
            <w:r w:rsidR="00DD289A" w:rsidRPr="00DD289A">
              <w:rPr>
                <w:rFonts w:ascii="Times New Roman" w:eastAsia="Calibri" w:hAnsi="Times New Roman" w:cs="Times New Roman"/>
              </w:rPr>
              <w:t>, мохнатый, масленый».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</w:t>
            </w:r>
            <w:r w:rsidR="00DD289A" w:rsidRPr="00DD289A">
              <w:rPr>
                <w:rFonts w:ascii="Times New Roman" w:eastAsia="Calibri" w:hAnsi="Times New Roman" w:cs="Times New Roman"/>
              </w:rPr>
              <w:t>прогулкой: за исследовательской деятельностью детей (керамика, стекло, пластмасс</w:t>
            </w:r>
            <w:r w:rsidR="00FC46E3">
              <w:rPr>
                <w:rFonts w:ascii="Times New Roman" w:eastAsia="Calibri" w:hAnsi="Times New Roman" w:cs="Times New Roman"/>
              </w:rPr>
              <w:t>а</w:t>
            </w:r>
            <w:r w:rsidR="00DD289A" w:rsidRPr="00DD289A">
              <w:rPr>
                <w:rFonts w:ascii="Times New Roman" w:eastAsia="Calibri" w:hAnsi="Times New Roman" w:cs="Times New Roman"/>
              </w:rPr>
              <w:t xml:space="preserve">, дерево, почва, песок и </w:t>
            </w:r>
            <w:proofErr w:type="spellStart"/>
            <w:r w:rsidR="00DD289A" w:rsidRPr="00DD289A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="00DD289A" w:rsidRPr="00DD289A">
              <w:rPr>
                <w:rFonts w:ascii="Times New Roman" w:eastAsia="Calibri" w:hAnsi="Times New Roman" w:cs="Times New Roman"/>
              </w:rPr>
              <w:t>.д</w:t>
            </w:r>
            <w:proofErr w:type="spellEnd"/>
            <w:proofErr w:type="gramEnd"/>
            <w:r w:rsidR="00DD289A" w:rsidRPr="00DD289A">
              <w:rPr>
                <w:rFonts w:ascii="Times New Roman" w:eastAsia="Calibri" w:hAnsi="Times New Roman" w:cs="Times New Roman"/>
              </w:rPr>
              <w:t xml:space="preserve">), за </w:t>
            </w:r>
            <w:r w:rsidRPr="00DD289A">
              <w:rPr>
                <w:rFonts w:ascii="Times New Roman" w:eastAsia="Calibri" w:hAnsi="Times New Roman" w:cs="Times New Roman"/>
              </w:rPr>
              <w:t>само</w:t>
            </w:r>
            <w:r w:rsidR="0054640E">
              <w:rPr>
                <w:rFonts w:ascii="Times New Roman" w:eastAsia="Calibri" w:hAnsi="Times New Roman" w:cs="Times New Roman"/>
              </w:rPr>
              <w:t>стоятельной деятельностью детей,</w:t>
            </w:r>
            <w:r w:rsidRPr="00DD289A">
              <w:rPr>
                <w:rFonts w:ascii="Times New Roman" w:eastAsia="Calibri" w:hAnsi="Times New Roman" w:cs="Times New Roman"/>
              </w:rPr>
              <w:t xml:space="preserve">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021826" w:rsidP="00A249D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A249D6">
              <w:rPr>
                <w:rFonts w:ascii="Times New Roman" w:eastAsia="Calibri" w:hAnsi="Times New Roman" w:cs="Times New Roman"/>
              </w:rPr>
              <w:t>Продолжала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A249D6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A249D6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</w:t>
            </w:r>
            <w:r w:rsidR="00A249D6">
              <w:rPr>
                <w:rFonts w:ascii="Times New Roman" w:eastAsia="Calibri" w:hAnsi="Times New Roman" w:cs="Times New Roman"/>
              </w:rPr>
              <w:t>в проведении утренней гимнастики</w:t>
            </w:r>
            <w:r w:rsidRPr="005715BD">
              <w:rPr>
                <w:rFonts w:ascii="Times New Roman" w:eastAsia="Calibri" w:hAnsi="Times New Roman" w:cs="Times New Roman"/>
              </w:rPr>
              <w:t>.</w:t>
            </w:r>
            <w:r w:rsidR="00A249D6">
              <w:rPr>
                <w:rFonts w:ascii="Times New Roman" w:eastAsia="Calibri" w:hAnsi="Times New Roman" w:cs="Times New Roman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</w:rPr>
              <w:t xml:space="preserve"> с детьми в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/и «подскажи словечко» и «Путешествие в </w:t>
            </w:r>
            <w:r w:rsidR="00A249D6">
              <w:rPr>
                <w:rFonts w:ascii="Times New Roman" w:eastAsia="Calibri" w:hAnsi="Times New Roman" w:cs="Times New Roman"/>
              </w:rPr>
              <w:t>мир стеклянных вещей».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проведением НОД: ФЭМП, лепка тема: «мир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круг нас», помощь </w:t>
            </w:r>
            <w:r w:rsidR="00A249D6">
              <w:rPr>
                <w:rFonts w:ascii="Times New Roman" w:eastAsia="Calibri" w:hAnsi="Times New Roman" w:cs="Times New Roman"/>
              </w:rPr>
              <w:t xml:space="preserve">физ. Руководителю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="00A249D6">
              <w:rPr>
                <w:rFonts w:ascii="Times New Roman" w:eastAsia="Calibri" w:hAnsi="Times New Roman" w:cs="Times New Roman"/>
              </w:rPr>
              <w:t>соблюдении дисциплины и безопасности на ФИЗО. Н</w:t>
            </w:r>
            <w:r>
              <w:rPr>
                <w:rFonts w:ascii="Times New Roman" w:eastAsia="Calibri" w:hAnsi="Times New Roman" w:cs="Times New Roman"/>
              </w:rPr>
              <w:t xml:space="preserve">аблюдение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 работай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физ. инструктора. Наблюдение</w:t>
            </w:r>
            <w:r w:rsidR="00FC46E3">
              <w:rPr>
                <w:rFonts w:ascii="Times New Roman" w:eastAsia="Calibri" w:hAnsi="Times New Roman" w:cs="Times New Roman"/>
              </w:rPr>
              <w:t xml:space="preserve"> за индивидуальной работо</w:t>
            </w:r>
            <w:r w:rsidR="007F1AB9">
              <w:rPr>
                <w:rFonts w:ascii="Times New Roman" w:eastAsia="Calibri" w:hAnsi="Times New Roman" w:cs="Times New Roman"/>
              </w:rPr>
              <w:t>й воспитателя</w:t>
            </w:r>
            <w:r>
              <w:rPr>
                <w:rFonts w:ascii="Times New Roman" w:eastAsia="Calibri" w:hAnsi="Times New Roman" w:cs="Times New Roman"/>
              </w:rPr>
              <w:t xml:space="preserve"> на прогулке</w:t>
            </w:r>
            <w:r w:rsidR="007F1AB9">
              <w:rPr>
                <w:rFonts w:ascii="Times New Roman" w:eastAsia="Calibri" w:hAnsi="Times New Roman" w:cs="Times New Roman"/>
              </w:rPr>
              <w:t>.</w:t>
            </w:r>
            <w:r w:rsidR="00A249D6">
              <w:rPr>
                <w:rFonts w:ascii="Times New Roman" w:eastAsia="Calibri" w:hAnsi="Times New Roman" w:cs="Times New Roman"/>
              </w:rPr>
              <w:t xml:space="preserve"> Наблюдение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249D6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 – помощь младшему воспитателю в сервировке столов, после приема пищи - уборка столов</w:t>
            </w:r>
            <w:r>
              <w:rPr>
                <w:rFonts w:ascii="Times New Roman" w:eastAsia="Calibri" w:hAnsi="Times New Roman" w:cs="Times New Roman"/>
              </w:rPr>
              <w:t>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2705A1" w:rsidP="00D1345B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Взаимодействие </w:t>
            </w:r>
            <w:r w:rsidR="00864DEE">
              <w:rPr>
                <w:rFonts w:ascii="Times New Roman" w:eastAsia="Calibri" w:hAnsi="Times New Roman" w:cs="Times New Roman"/>
              </w:rPr>
              <w:t xml:space="preserve"> </w:t>
            </w:r>
            <w:r w:rsidR="007F1AB9">
              <w:rPr>
                <w:rFonts w:ascii="Times New Roman" w:eastAsia="Calibri" w:hAnsi="Times New Roman" w:cs="Times New Roman"/>
              </w:rPr>
              <w:t xml:space="preserve"> с педагогом-психологом </w:t>
            </w:r>
            <w:r w:rsidR="005A6C99">
              <w:rPr>
                <w:rFonts w:ascii="Times New Roman" w:eastAsia="Calibri" w:hAnsi="Times New Roman" w:cs="Times New Roman"/>
              </w:rPr>
              <w:t xml:space="preserve">и методистом. Изучение  педагогической </w:t>
            </w:r>
            <w:r w:rsidR="00D1345B">
              <w:rPr>
                <w:rFonts w:ascii="Times New Roman" w:eastAsia="Calibri" w:hAnsi="Times New Roman" w:cs="Times New Roman"/>
              </w:rPr>
              <w:t>диагностики и</w:t>
            </w:r>
            <w:r w:rsidR="005A6C99">
              <w:rPr>
                <w:rFonts w:ascii="Times New Roman" w:eastAsia="Calibri" w:hAnsi="Times New Roman" w:cs="Times New Roman"/>
              </w:rPr>
              <w:t xml:space="preserve"> протоколов.</w:t>
            </w:r>
            <w:r w:rsidR="00D1345B">
              <w:rPr>
                <w:rFonts w:ascii="Times New Roman" w:eastAsia="Calibri" w:hAnsi="Times New Roman" w:cs="Times New Roman"/>
              </w:rPr>
              <w:t xml:space="preserve"> В течени</w:t>
            </w:r>
            <w:proofErr w:type="gramStart"/>
            <w:r w:rsidR="00D1345B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="00D1345B">
              <w:rPr>
                <w:rFonts w:ascii="Times New Roman" w:eastAsia="Calibri" w:hAnsi="Times New Roman" w:cs="Times New Roman"/>
              </w:rPr>
              <w:t xml:space="preserve"> недели наблюдала за одним ребенком. Совместно с педагогом-психологом составила «психологический паспорт» и разработала рекомендации по психолого-педагогическому сопровождению в процессе организации образовательной деятельности в групповой и индивидуальной форме.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6E33DA" w:rsidP="006E33DA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тихий час подробно ознакомилась с календарным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планом, получила рекомендации по его составлению. </w:t>
            </w:r>
          </w:p>
          <w:p w:rsidR="006E33DA" w:rsidRPr="00C40367" w:rsidRDefault="009926A0" w:rsidP="00414CD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Продолжила н</w:t>
            </w:r>
            <w:r w:rsidR="006E33DA" w:rsidRPr="00DD289A">
              <w:rPr>
                <w:rFonts w:ascii="Times New Roman" w:eastAsia="Calibri" w:hAnsi="Times New Roman" w:cs="Times New Roman"/>
              </w:rPr>
              <w:t xml:space="preserve">аблюдение за режимными моментами во второй половине дня, участие в </w:t>
            </w:r>
            <w:r>
              <w:rPr>
                <w:rFonts w:ascii="Times New Roman" w:eastAsia="Calibri" w:hAnsi="Times New Roman" w:cs="Times New Roman"/>
              </w:rPr>
              <w:t>гимнастике</w:t>
            </w:r>
            <w:r w:rsidR="006E33DA" w:rsidRPr="00DD289A">
              <w:rPr>
                <w:rFonts w:ascii="Times New Roman" w:eastAsia="Calibri" w:hAnsi="Times New Roman" w:cs="Times New Roman"/>
              </w:rPr>
              <w:t xml:space="preserve"> после </w:t>
            </w:r>
            <w:r>
              <w:rPr>
                <w:rFonts w:ascii="Times New Roman" w:eastAsia="Calibri" w:hAnsi="Times New Roman" w:cs="Times New Roman"/>
              </w:rPr>
              <w:t>тихого часа</w:t>
            </w:r>
            <w:r w:rsidR="006E33DA" w:rsidRPr="00DD289A">
              <w:rPr>
                <w:rFonts w:ascii="Times New Roman" w:eastAsia="Calibri" w:hAnsi="Times New Roman" w:cs="Times New Roman"/>
              </w:rPr>
              <w:t xml:space="preserve">. Наблюдение за гигиеническими процедурами после сна и полдника. </w:t>
            </w:r>
            <w:r w:rsidR="00414CD2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E33DA"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 w:rsidR="006E33DA">
              <w:rPr>
                <w:rFonts w:ascii="Times New Roman" w:eastAsia="Calibri" w:hAnsi="Times New Roman" w:cs="Times New Roman"/>
              </w:rPr>
              <w:t>/и «Что лишнее».</w:t>
            </w:r>
            <w:r w:rsidR="006E33DA"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6E33DA">
              <w:rPr>
                <w:rFonts w:ascii="Times New Roman" w:eastAsia="Calibri" w:hAnsi="Times New Roman" w:cs="Times New Roman"/>
              </w:rPr>
              <w:t>наблюдали с детьми за вечерним небом, находили различия между дневным и вечерним небом.</w:t>
            </w:r>
            <w:r w:rsidR="006E33DA"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Default="006E33DA" w:rsidP="002A5D30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календарного плана на неделю</w:t>
            </w:r>
            <w:r w:rsidR="00FE3D93">
              <w:rPr>
                <w:rFonts w:ascii="Times New Roman" w:eastAsia="Calibri" w:hAnsi="Times New Roman" w:cs="Times New Roman"/>
              </w:rPr>
              <w:t xml:space="preserve"> с учетом тематики недели (Обитатели водоемов с 16.05 по 19.05)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A5D30" w:rsidRPr="00C40367" w:rsidRDefault="002A5D30" w:rsidP="002A5D30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выводов к протоколам наблюдения.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D93" w:rsidRDefault="00FE3D93" w:rsidP="00FE3D93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тихий час обсудили с</w:t>
            </w:r>
            <w:r w:rsidR="0066796A">
              <w:rPr>
                <w:rFonts w:ascii="Times New Roman" w:eastAsia="Calibri" w:hAnsi="Times New Roman" w:cs="Times New Roman"/>
              </w:rPr>
              <w:t xml:space="preserve"> воспитателем, составленный </w:t>
            </w:r>
            <w:r>
              <w:rPr>
                <w:rFonts w:ascii="Times New Roman" w:eastAsia="Calibri" w:hAnsi="Times New Roman" w:cs="Times New Roman"/>
              </w:rPr>
              <w:t xml:space="preserve"> календарный план на неделю, внесли коррективы.</w:t>
            </w:r>
          </w:p>
          <w:p w:rsidR="00EE2999" w:rsidRPr="00C40367" w:rsidRDefault="00FE3D93" w:rsidP="00414CD2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 и тематикой недели «Насекомые». </w:t>
            </w:r>
            <w:r w:rsidRPr="00DD289A">
              <w:rPr>
                <w:rFonts w:ascii="Times New Roman" w:eastAsia="Calibri" w:hAnsi="Times New Roman" w:cs="Times New Roman"/>
              </w:rPr>
              <w:t xml:space="preserve">Наблюдение за режимными моментами во второй половине дня, участие в </w:t>
            </w:r>
            <w:r w:rsidR="00414CD2">
              <w:rPr>
                <w:rFonts w:ascii="Times New Roman" w:eastAsia="Calibri" w:hAnsi="Times New Roman" w:cs="Times New Roman"/>
              </w:rPr>
              <w:t>гимнастике после тихого часа.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гигиеническими процедурами после сна и полдника. </w:t>
            </w:r>
            <w:r w:rsidR="00414CD2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/и </w:t>
            </w:r>
            <w:r w:rsidR="00EA2660">
              <w:rPr>
                <w:rFonts w:ascii="Times New Roman" w:eastAsia="Calibri" w:hAnsi="Times New Roman" w:cs="Times New Roman"/>
              </w:rPr>
              <w:t>«Скажи по другому</w:t>
            </w:r>
            <w:r>
              <w:rPr>
                <w:rFonts w:ascii="Times New Roman" w:eastAsia="Calibri" w:hAnsi="Times New Roman" w:cs="Times New Roman"/>
              </w:rPr>
              <w:t>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EA2660">
              <w:rPr>
                <w:rFonts w:ascii="Times New Roman" w:eastAsia="Calibri" w:hAnsi="Times New Roman" w:cs="Times New Roman"/>
              </w:rPr>
              <w:t>наблюдали с детьми за ветром. Играли в игру-перевоплощение «Если бы ты был бабочкой».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A2660" w:rsidP="00C12A5B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C12A5B">
              <w:rPr>
                <w:rFonts w:ascii="Times New Roman" w:eastAsia="Calibri" w:hAnsi="Times New Roman" w:cs="Times New Roman"/>
              </w:rPr>
              <w:t>Продолжала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C12A5B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C12A5B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12A5B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/и </w:t>
            </w:r>
            <w:r w:rsidR="002267F7">
              <w:rPr>
                <w:rFonts w:ascii="Times New Roman" w:eastAsia="Calibri" w:hAnsi="Times New Roman" w:cs="Times New Roman"/>
              </w:rPr>
              <w:t>«Бабочка</w:t>
            </w:r>
            <w:r w:rsidR="00C12A5B">
              <w:rPr>
                <w:rFonts w:ascii="Times New Roman" w:eastAsia="Calibri" w:hAnsi="Times New Roman" w:cs="Times New Roman"/>
              </w:rPr>
              <w:t>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проведением НОД: </w:t>
            </w:r>
            <w:r w:rsidR="002267F7">
              <w:rPr>
                <w:rFonts w:ascii="Times New Roman" w:eastAsia="Calibri" w:hAnsi="Times New Roman" w:cs="Times New Roman"/>
              </w:rPr>
              <w:t>развитие речи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2267F7">
              <w:rPr>
                <w:rFonts w:ascii="Times New Roman" w:eastAsia="Calibri" w:hAnsi="Times New Roman" w:cs="Times New Roman"/>
              </w:rPr>
              <w:t>ОД педагога-психолога</w:t>
            </w:r>
            <w:r>
              <w:rPr>
                <w:rFonts w:ascii="Times New Roman" w:eastAsia="Calibri" w:hAnsi="Times New Roman" w:cs="Times New Roman"/>
              </w:rPr>
              <w:t xml:space="preserve">, помощь </w:t>
            </w:r>
            <w:r w:rsidR="00C12A5B">
              <w:rPr>
                <w:rFonts w:ascii="Times New Roman" w:eastAsia="Calibri" w:hAnsi="Times New Roman" w:cs="Times New Roman"/>
              </w:rPr>
              <w:t xml:space="preserve">муз. Руководителю в соблюдении дисциплины и безопасности детей </w:t>
            </w:r>
            <w:r>
              <w:rPr>
                <w:rFonts w:ascii="Times New Roman" w:eastAsia="Calibri" w:hAnsi="Times New Roman" w:cs="Times New Roman"/>
              </w:rPr>
              <w:t xml:space="preserve"> на </w:t>
            </w:r>
            <w:r w:rsidR="002267F7">
              <w:rPr>
                <w:rFonts w:ascii="Times New Roman" w:eastAsia="Calibri" w:hAnsi="Times New Roman" w:cs="Times New Roman"/>
              </w:rPr>
              <w:t xml:space="preserve"> музыкальное занятие</w:t>
            </w:r>
            <w:r>
              <w:rPr>
                <w:rFonts w:ascii="Times New Roman" w:eastAsia="Calibri" w:hAnsi="Times New Roman" w:cs="Times New Roman"/>
              </w:rPr>
              <w:t>, наблюд</w:t>
            </w:r>
            <w:r w:rsidR="002267F7">
              <w:rPr>
                <w:rFonts w:ascii="Times New Roman" w:eastAsia="Calibri" w:hAnsi="Times New Roman" w:cs="Times New Roman"/>
              </w:rPr>
              <w:t>ение за работай муз</w:t>
            </w:r>
            <w:proofErr w:type="gramStart"/>
            <w:r w:rsidR="002267F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2267F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267F7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2267F7">
              <w:rPr>
                <w:rFonts w:ascii="Times New Roman" w:eastAsia="Calibri" w:hAnsi="Times New Roman" w:cs="Times New Roman"/>
              </w:rPr>
              <w:t>уководителя</w:t>
            </w:r>
            <w:r>
              <w:rPr>
                <w:rFonts w:ascii="Times New Roman" w:eastAsia="Calibri" w:hAnsi="Times New Roman" w:cs="Times New Roman"/>
              </w:rPr>
              <w:t>. Наблюдение за индивидуальной работай воспитателя на прогулке</w:t>
            </w:r>
            <w:r w:rsidR="002267F7">
              <w:rPr>
                <w:rFonts w:ascii="Times New Roman" w:eastAsia="Calibri" w:hAnsi="Times New Roman" w:cs="Times New Roman"/>
              </w:rPr>
              <w:t xml:space="preserve">, </w:t>
            </w:r>
            <w:r w:rsidR="00C12A5B">
              <w:rPr>
                <w:rFonts w:ascii="Times New Roman" w:eastAsia="Calibri" w:hAnsi="Times New Roman" w:cs="Times New Roman"/>
              </w:rPr>
              <w:t>проведение</w:t>
            </w:r>
            <w:r w:rsidR="002267F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267F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2267F7">
              <w:rPr>
                <w:rFonts w:ascii="Times New Roman" w:eastAsia="Calibri" w:hAnsi="Times New Roman" w:cs="Times New Roman"/>
              </w:rPr>
              <w:t>/и «Перелет птиц»</w:t>
            </w:r>
            <w:r w:rsidR="00C12A5B">
              <w:rPr>
                <w:rFonts w:ascii="Times New Roman" w:eastAsia="Calibri" w:hAnsi="Times New Roman" w:cs="Times New Roman"/>
              </w:rPr>
              <w:t>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C12A5B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 – помощь младшему воспитателю в сервировке столов, после приема пищи - уборка столов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A1C2D">
              <w:rPr>
                <w:rFonts w:ascii="Times New Roman" w:eastAsia="Calibri" w:hAnsi="Times New Roman" w:cs="Times New Roman"/>
              </w:rPr>
              <w:t xml:space="preserve"> Чтение перед </w:t>
            </w:r>
            <w:r w:rsidR="00C12A5B">
              <w:rPr>
                <w:rFonts w:ascii="Times New Roman" w:eastAsia="Calibri" w:hAnsi="Times New Roman" w:cs="Times New Roman"/>
              </w:rPr>
              <w:t>тихим часом</w:t>
            </w:r>
            <w:r w:rsidR="000A1C2D">
              <w:rPr>
                <w:rFonts w:ascii="Times New Roman" w:eastAsia="Calibri" w:hAnsi="Times New Roman" w:cs="Times New Roman"/>
              </w:rPr>
              <w:t xml:space="preserve"> Т. </w:t>
            </w:r>
            <w:proofErr w:type="spellStart"/>
            <w:r w:rsidR="000A1C2D">
              <w:rPr>
                <w:rFonts w:ascii="Times New Roman" w:eastAsia="Calibri" w:hAnsi="Times New Roman" w:cs="Times New Roman"/>
              </w:rPr>
              <w:t>Нуждина</w:t>
            </w:r>
            <w:proofErr w:type="spellEnd"/>
            <w:r w:rsidR="000A1C2D">
              <w:rPr>
                <w:rFonts w:ascii="Times New Roman" w:eastAsia="Calibri" w:hAnsi="Times New Roman" w:cs="Times New Roman"/>
              </w:rPr>
              <w:t xml:space="preserve"> «Комары».</w:t>
            </w:r>
            <w:r>
              <w:rPr>
                <w:rFonts w:ascii="Times New Roman" w:eastAsia="Calibri" w:hAnsi="Times New Roman" w:cs="Times New Roman"/>
              </w:rPr>
              <w:t xml:space="preserve">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957" w:rsidRDefault="00F75CB8" w:rsidP="00D72957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D72957">
              <w:rPr>
                <w:rFonts w:ascii="Times New Roman" w:eastAsia="Calibri" w:hAnsi="Times New Roman" w:cs="Times New Roman"/>
              </w:rPr>
              <w:t>Продолжала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D72957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D72957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 о «Красная кни</w:t>
            </w:r>
            <w:r w:rsidR="00D72957">
              <w:rPr>
                <w:rFonts w:ascii="Times New Roman" w:eastAsia="Calibri" w:hAnsi="Times New Roman" w:cs="Times New Roman"/>
              </w:rPr>
              <w:t xml:space="preserve">га насекомых области». Наблюдение </w:t>
            </w:r>
            <w:r>
              <w:rPr>
                <w:rFonts w:ascii="Times New Roman" w:eastAsia="Calibri" w:hAnsi="Times New Roman" w:cs="Times New Roman"/>
              </w:rPr>
              <w:t xml:space="preserve"> за проведением НОД: ФЭМП, аппликация, помощь </w:t>
            </w:r>
            <w:r w:rsidR="00D72957">
              <w:rPr>
                <w:rFonts w:ascii="Times New Roman" w:eastAsia="Calibri" w:hAnsi="Times New Roman" w:cs="Times New Roman"/>
              </w:rPr>
              <w:t>физ. Руководителю в соблюдении дисциплины и безопасности детей на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наблюдение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 работай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физ. инструктора. Наблюдение за насекомыми в природе, </w:t>
            </w:r>
            <w:r w:rsidR="00D72957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«Птички на дере</w:t>
            </w:r>
            <w:r w:rsidR="00D72957">
              <w:rPr>
                <w:rFonts w:ascii="Times New Roman" w:eastAsia="Calibri" w:hAnsi="Times New Roman" w:cs="Times New Roman"/>
              </w:rPr>
              <w:t>ве, собачки на земле».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D72957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D72957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Т.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Нуждина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«Комары». </w:t>
            </w:r>
          </w:p>
          <w:p w:rsidR="00EE2999" w:rsidRPr="00C40367" w:rsidRDefault="00F75CB8" w:rsidP="00D72957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71A" w:rsidRDefault="00A219BC" w:rsidP="005A571A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2B5017">
              <w:rPr>
                <w:rFonts w:ascii="Times New Roman" w:eastAsia="Calibri" w:hAnsi="Times New Roman" w:cs="Times New Roman"/>
              </w:rPr>
              <w:t>Продолжала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2B5017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2B5017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</w:t>
            </w:r>
            <w:r>
              <w:rPr>
                <w:rFonts w:ascii="Times New Roman" w:eastAsia="Calibri" w:hAnsi="Times New Roman" w:cs="Times New Roman"/>
              </w:rPr>
              <w:lastRenderedPageBreak/>
              <w:t>беседой воспитателя с детьми: рассказы детей «Стрекоза, бабоч</w:t>
            </w:r>
            <w:r w:rsidR="005A571A">
              <w:rPr>
                <w:rFonts w:ascii="Times New Roman" w:eastAsia="Calibri" w:hAnsi="Times New Roman" w:cs="Times New Roman"/>
              </w:rPr>
              <w:t>ка, пчелы, кузнечики».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проведением НОД: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ОД логопеда, рисование. Наблюдение за насекомыми в природе, </w:t>
            </w:r>
            <w:r w:rsidR="005A571A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gramStart"/>
            <w:r w:rsidR="005A571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5A571A">
              <w:rPr>
                <w:rFonts w:ascii="Times New Roman" w:eastAsia="Calibri" w:hAnsi="Times New Roman" w:cs="Times New Roman"/>
              </w:rPr>
              <w:t>/и «</w:t>
            </w:r>
            <w:proofErr w:type="spellStart"/>
            <w:r w:rsidR="005A571A">
              <w:rPr>
                <w:rFonts w:ascii="Times New Roman" w:eastAsia="Calibri" w:hAnsi="Times New Roman" w:cs="Times New Roman"/>
              </w:rPr>
              <w:t>Ловишка</w:t>
            </w:r>
            <w:proofErr w:type="spellEnd"/>
            <w:r w:rsidR="005A571A">
              <w:rPr>
                <w:rFonts w:ascii="Times New Roman" w:eastAsia="Calibri" w:hAnsi="Times New Roman" w:cs="Times New Roman"/>
              </w:rPr>
              <w:t xml:space="preserve">». Наблюдение 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5A571A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5A571A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C46E3">
              <w:rPr>
                <w:rFonts w:ascii="Times New Roman" w:eastAsia="Calibri" w:hAnsi="Times New Roman" w:cs="Times New Roman"/>
              </w:rPr>
              <w:t xml:space="preserve">И. </w:t>
            </w:r>
            <w:r>
              <w:rPr>
                <w:rFonts w:ascii="Times New Roman" w:eastAsia="Calibri" w:hAnsi="Times New Roman" w:cs="Times New Roman"/>
              </w:rPr>
              <w:t xml:space="preserve">Крылов  «Стрекоза и муравей». </w:t>
            </w:r>
          </w:p>
          <w:p w:rsidR="00EE2999" w:rsidRPr="00C40367" w:rsidRDefault="00A219BC" w:rsidP="005A571A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D50" w:rsidRDefault="00D21D50" w:rsidP="00D21D50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тихий час изучила конспект НОД, получила рекомендации по написанию конспекта.</w:t>
            </w:r>
          </w:p>
          <w:p w:rsidR="005A571A" w:rsidRDefault="00D21D50" w:rsidP="005A571A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</w:t>
            </w:r>
            <w:r w:rsidR="005A571A">
              <w:rPr>
                <w:rFonts w:ascii="Times New Roman" w:eastAsia="Calibri" w:hAnsi="Times New Roman" w:cs="Times New Roman"/>
              </w:rPr>
              <w:t>Продолжила н</w:t>
            </w:r>
            <w:r w:rsidRPr="00DD289A">
              <w:rPr>
                <w:rFonts w:ascii="Times New Roman" w:eastAsia="Calibri" w:hAnsi="Times New Roman" w:cs="Times New Roman"/>
              </w:rPr>
              <w:t xml:space="preserve">аблюдение за режимными моментами во второй половине дня, участие в </w:t>
            </w:r>
            <w:r w:rsidR="005A571A">
              <w:rPr>
                <w:rFonts w:ascii="Times New Roman" w:eastAsia="Calibri" w:hAnsi="Times New Roman" w:cs="Times New Roman"/>
              </w:rPr>
              <w:t>гимнастике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</w:t>
            </w:r>
            <w:r w:rsidR="005A571A">
              <w:rPr>
                <w:rFonts w:ascii="Times New Roman" w:eastAsia="Calibri" w:hAnsi="Times New Roman" w:cs="Times New Roman"/>
              </w:rPr>
              <w:t>тихого часа</w:t>
            </w:r>
            <w:r w:rsidRPr="00DD289A">
              <w:rPr>
                <w:rFonts w:ascii="Times New Roman" w:eastAsia="Calibri" w:hAnsi="Times New Roman" w:cs="Times New Roman"/>
              </w:rPr>
              <w:t xml:space="preserve">. Наблюдение за гигиеническими процедурами после сна и полдника. </w:t>
            </w:r>
            <w:r w:rsidR="005A571A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«Что сначала, что потом?».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>
              <w:rPr>
                <w:rFonts w:ascii="Times New Roman" w:eastAsia="Calibri" w:hAnsi="Times New Roman" w:cs="Times New Roman"/>
              </w:rPr>
              <w:t xml:space="preserve">наблюдали с детьми за изменениями в природе с приходом весны. </w:t>
            </w:r>
            <w:r w:rsidR="005A571A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«Пятнашки».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</w:t>
            </w:r>
          </w:p>
          <w:p w:rsidR="00EE2999" w:rsidRPr="00C40367" w:rsidRDefault="00D21D50" w:rsidP="005A571A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289A"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Default="00EE2999" w:rsidP="00EE2999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D21D50" w:rsidRDefault="004613B1" w:rsidP="004613B1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</w:t>
            </w:r>
            <w:r w:rsidR="00D21D50" w:rsidRPr="00D21D50">
              <w:rPr>
                <w:rFonts w:ascii="Times New Roman" w:eastAsia="Calibri" w:hAnsi="Times New Roman" w:cs="Times New Roman"/>
              </w:rPr>
              <w:t xml:space="preserve"> требования ФГОС к образовательной программе, а также содержание примерных образовательных программ. </w:t>
            </w:r>
            <w:r>
              <w:rPr>
                <w:rFonts w:ascii="Times New Roman" w:eastAsia="Calibri" w:hAnsi="Times New Roman" w:cs="Times New Roman"/>
              </w:rPr>
              <w:t>Анализ</w:t>
            </w:r>
            <w:r w:rsidR="00D21D50" w:rsidRPr="00D21D50">
              <w:rPr>
                <w:rFonts w:ascii="Times New Roman" w:eastAsia="Calibri" w:hAnsi="Times New Roman" w:cs="Times New Roman"/>
              </w:rPr>
              <w:t xml:space="preserve"> конспект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D21D50" w:rsidRPr="00D21D5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D21D50" w:rsidRPr="00D21D50">
              <w:rPr>
                <w:rFonts w:ascii="Times New Roman" w:eastAsia="Calibri" w:hAnsi="Times New Roman" w:cs="Times New Roman"/>
              </w:rPr>
              <w:t>занятия</w:t>
            </w:r>
            <w:proofErr w:type="gramEnd"/>
            <w:r w:rsidR="00D21D50" w:rsidRPr="00D21D50">
              <w:rPr>
                <w:rFonts w:ascii="Times New Roman" w:eastAsia="Calibri" w:hAnsi="Times New Roman" w:cs="Times New Roman"/>
              </w:rPr>
              <w:t xml:space="preserve"> разработанный педагогом. </w:t>
            </w:r>
            <w:r w:rsidR="00FC46E3">
              <w:rPr>
                <w:rFonts w:ascii="Times New Roman" w:eastAsia="Calibri" w:hAnsi="Times New Roman" w:cs="Times New Roman"/>
              </w:rPr>
              <w:t>Разработал</w:t>
            </w:r>
            <w:r w:rsidR="00D21D50" w:rsidRPr="00D21D50">
              <w:rPr>
                <w:rFonts w:ascii="Times New Roman" w:eastAsia="Calibri" w:hAnsi="Times New Roman" w:cs="Times New Roman"/>
              </w:rPr>
              <w:t xml:space="preserve">а конспект </w:t>
            </w:r>
            <w:r w:rsidR="00FC46E3">
              <w:rPr>
                <w:rFonts w:ascii="Times New Roman" w:eastAsia="Calibri" w:hAnsi="Times New Roman" w:cs="Times New Roman"/>
              </w:rPr>
              <w:t xml:space="preserve">своего </w:t>
            </w:r>
            <w:r w:rsidR="00D21D50" w:rsidRPr="00D21D50">
              <w:rPr>
                <w:rFonts w:ascii="Times New Roman" w:eastAsia="Calibri" w:hAnsi="Times New Roman" w:cs="Times New Roman"/>
              </w:rPr>
              <w:t>занятия.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999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Default="00EE2999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33F" w:rsidRDefault="00D1033F" w:rsidP="00312F1F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тихий час обсудили конспект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занятия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составленный мной, получила рекомендации от воспитателя и методиста, корректировка конспекта.</w:t>
            </w:r>
            <w:r w:rsidR="00396BA2">
              <w:rPr>
                <w:rFonts w:ascii="Times New Roman" w:eastAsia="Calibri" w:hAnsi="Times New Roman" w:cs="Times New Roman"/>
              </w:rPr>
              <w:t xml:space="preserve"> Помощь в оформлении группы к празднику 9 мая.</w:t>
            </w:r>
          </w:p>
          <w:p w:rsidR="00EE2999" w:rsidRPr="00C40367" w:rsidRDefault="00D1033F" w:rsidP="009D0E98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</w:t>
            </w:r>
            <w:r w:rsidRPr="00DD289A">
              <w:rPr>
                <w:rFonts w:ascii="Times New Roman" w:eastAsia="Calibri" w:hAnsi="Times New Roman" w:cs="Times New Roman"/>
              </w:rPr>
              <w:t xml:space="preserve">Наблюдение за режимными моментами во второй половине дня, участие в </w:t>
            </w:r>
            <w:r w:rsidR="009D0E98">
              <w:rPr>
                <w:rFonts w:ascii="Times New Roman" w:eastAsia="Calibri" w:hAnsi="Times New Roman" w:cs="Times New Roman"/>
              </w:rPr>
              <w:t>гимнастике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сна. Наблюдение за гигиеническими процедурами после сна и полдника. </w:t>
            </w:r>
            <w:r>
              <w:rPr>
                <w:rFonts w:ascii="Times New Roman" w:eastAsia="Calibri" w:hAnsi="Times New Roman" w:cs="Times New Roman"/>
              </w:rPr>
              <w:t>Прове</w:t>
            </w:r>
            <w:r w:rsidR="009D0E98">
              <w:rPr>
                <w:rFonts w:ascii="Times New Roman" w:eastAsia="Calibri" w:hAnsi="Times New Roman" w:cs="Times New Roman"/>
              </w:rPr>
              <w:t>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«Найди то, что я покажу».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9D0E98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D0E98">
              <w:rPr>
                <w:rFonts w:ascii="Times New Roman" w:eastAsia="Calibri" w:hAnsi="Times New Roman" w:cs="Times New Roman"/>
              </w:rPr>
              <w:t>словесной игры</w:t>
            </w:r>
            <w:r w:rsidR="00A948DE">
              <w:rPr>
                <w:rFonts w:ascii="Times New Roman" w:eastAsia="Calibri" w:hAnsi="Times New Roman" w:cs="Times New Roman"/>
              </w:rPr>
              <w:t xml:space="preserve"> «Где были не скажем, а что </w:t>
            </w:r>
            <w:proofErr w:type="gramStart"/>
            <w:r w:rsidR="00A948DE">
              <w:rPr>
                <w:rFonts w:ascii="Times New Roman" w:eastAsia="Calibri" w:hAnsi="Times New Roman" w:cs="Times New Roman"/>
              </w:rPr>
              <w:t>делали</w:t>
            </w:r>
            <w:proofErr w:type="gramEnd"/>
            <w:r w:rsidR="00A948DE">
              <w:rPr>
                <w:rFonts w:ascii="Times New Roman" w:eastAsia="Calibri" w:hAnsi="Times New Roman" w:cs="Times New Roman"/>
              </w:rPr>
              <w:t xml:space="preserve"> покажем».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999" w:rsidRPr="00C40367" w:rsidRDefault="00EE299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25A4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Default="00A325A4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CC7A9A" w:rsidP="00B92A90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B92A90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B92A90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B92A90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о «ВОВ». Проведение ОД по развитию речи на тему «Герои Великой Отечественной Войны». Наблюдение во время прогулки за самостоятельной деятельностью детей, </w:t>
            </w:r>
            <w:r w:rsidR="00B92A90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«Перестрелка», Д/и «Что лежит у сол</w:t>
            </w:r>
            <w:r w:rsidR="00B92A90">
              <w:rPr>
                <w:rFonts w:ascii="Times New Roman" w:eastAsia="Calibri" w:hAnsi="Times New Roman" w:cs="Times New Roman"/>
              </w:rPr>
              <w:t>дата в вещевом мешке».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B92A90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B92A90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А</w:t>
            </w:r>
            <w:r w:rsidR="00B92A9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Митяев «Землянка».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25A4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Default="00A325A4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0679D6" w:rsidRDefault="00FC46E3" w:rsidP="00062317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Консультация</w:t>
            </w:r>
            <w:r w:rsidR="00CC7A9A" w:rsidRPr="000679D6">
              <w:rPr>
                <w:rFonts w:ascii="Times New Roman" w:eastAsia="Calibri" w:hAnsi="Times New Roman" w:cs="Times New Roman"/>
              </w:rPr>
              <w:t xml:space="preserve"> </w:t>
            </w:r>
            <w:r w:rsidR="00CC7A9A" w:rsidRPr="00062317">
              <w:rPr>
                <w:rFonts w:ascii="Times New Roman" w:eastAsia="Calibri" w:hAnsi="Times New Roman" w:cs="Times New Roman"/>
              </w:rPr>
              <w:t>с методистом</w:t>
            </w:r>
            <w:r w:rsidR="00CC7A9A" w:rsidRPr="000679D6">
              <w:rPr>
                <w:rFonts w:ascii="Times New Roman" w:eastAsia="Calibri" w:hAnsi="Times New Roman" w:cs="Times New Roman"/>
              </w:rPr>
              <w:t xml:space="preserve"> </w:t>
            </w:r>
            <w:r w:rsidR="00062317">
              <w:rPr>
                <w:rFonts w:ascii="Times New Roman" w:eastAsia="Calibri" w:hAnsi="Times New Roman" w:cs="Times New Roman"/>
              </w:rPr>
              <w:t>о</w:t>
            </w:r>
            <w:r w:rsidR="00CC7A9A" w:rsidRPr="000679D6">
              <w:rPr>
                <w:rFonts w:ascii="Times New Roman" w:eastAsia="Calibri" w:hAnsi="Times New Roman" w:cs="Times New Roman"/>
              </w:rPr>
              <w:t xml:space="preserve"> проектной деятельности ДОУ. Выбор темы по разработке краткосрочного проекта в подготовительной </w:t>
            </w:r>
            <w:r w:rsidR="00B85F3D">
              <w:rPr>
                <w:rFonts w:ascii="Times New Roman" w:eastAsia="Calibri" w:hAnsi="Times New Roman" w:cs="Times New Roman"/>
              </w:rPr>
              <w:t>группе («</w:t>
            </w:r>
            <w:r w:rsidR="003F00A1">
              <w:rPr>
                <w:rFonts w:ascii="Times New Roman" w:eastAsia="Calibri" w:hAnsi="Times New Roman" w:cs="Times New Roman"/>
              </w:rPr>
              <w:t>Обитатели водоемов</w:t>
            </w:r>
            <w:r w:rsidR="007E174C" w:rsidRPr="000679D6">
              <w:rPr>
                <w:rFonts w:ascii="Times New Roman" w:eastAsia="Calibri" w:hAnsi="Times New Roman" w:cs="Times New Roman"/>
              </w:rPr>
              <w:t>»).</w:t>
            </w:r>
            <w:r w:rsidR="00CC7A9A" w:rsidRPr="000679D6">
              <w:rPr>
                <w:rFonts w:ascii="Times New Roman" w:eastAsia="Calibri" w:hAnsi="Times New Roman" w:cs="Times New Roman"/>
              </w:rPr>
              <w:t xml:space="preserve"> </w:t>
            </w:r>
            <w:r w:rsidR="00312F1F" w:rsidRPr="000679D6">
              <w:rPr>
                <w:rFonts w:ascii="Times New Roman" w:eastAsia="Calibri" w:hAnsi="Times New Roman" w:cs="Times New Roman"/>
              </w:rPr>
              <w:t xml:space="preserve">Взаимодействие с воспитателем подготовительной группы, выбор темы </w:t>
            </w:r>
            <w:proofErr w:type="spellStart"/>
            <w:proofErr w:type="gramStart"/>
            <w:r w:rsidR="00312F1F" w:rsidRPr="000679D6">
              <w:rPr>
                <w:rFonts w:ascii="Times New Roman" w:eastAsia="Calibri" w:hAnsi="Times New Roman" w:cs="Times New Roman"/>
              </w:rPr>
              <w:t>план-конспекта</w:t>
            </w:r>
            <w:proofErr w:type="spellEnd"/>
            <w:proofErr w:type="gramEnd"/>
            <w:r w:rsidR="00312F1F" w:rsidRPr="000679D6">
              <w:rPr>
                <w:rFonts w:ascii="Times New Roman" w:eastAsia="Calibri" w:hAnsi="Times New Roman" w:cs="Times New Roman"/>
              </w:rPr>
              <w:t xml:space="preserve"> тематического мероприятия</w:t>
            </w:r>
            <w:r w:rsidR="007E174C" w:rsidRPr="000679D6">
              <w:rPr>
                <w:rFonts w:ascii="Times New Roman" w:eastAsia="Calibri" w:hAnsi="Times New Roman" w:cs="Times New Roman"/>
              </w:rPr>
              <w:t xml:space="preserve"> («День Добра»)</w:t>
            </w:r>
            <w:r w:rsidR="00312F1F" w:rsidRPr="000679D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25A4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Default="00A325A4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312F1F" w:rsidP="00D71B69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D71B69">
              <w:rPr>
                <w:rFonts w:ascii="Times New Roman" w:eastAsia="Calibri" w:hAnsi="Times New Roman" w:cs="Times New Roman"/>
              </w:rPr>
              <w:lastRenderedPageBreak/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D71B69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D71B69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</w:t>
            </w:r>
            <w:r w:rsidR="00657F9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беседой воспитателя с детьми: о «ВОВ». </w:t>
            </w:r>
            <w:r w:rsidR="00805962">
              <w:rPr>
                <w:rFonts w:ascii="Times New Roman" w:eastAsia="Calibri" w:hAnsi="Times New Roman" w:cs="Times New Roman"/>
              </w:rPr>
              <w:t>Помощь воспитателю в</w:t>
            </w:r>
            <w:r w:rsidR="00D71B69">
              <w:rPr>
                <w:rFonts w:ascii="Times New Roman" w:eastAsia="Calibri" w:hAnsi="Times New Roman" w:cs="Times New Roman"/>
              </w:rPr>
              <w:t xml:space="preserve"> организации детей </w:t>
            </w:r>
            <w:proofErr w:type="gramStart"/>
            <w:r w:rsidR="00D71B69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805962">
              <w:rPr>
                <w:rFonts w:ascii="Times New Roman" w:eastAsia="Calibri" w:hAnsi="Times New Roman" w:cs="Times New Roman"/>
              </w:rPr>
              <w:t xml:space="preserve"> праздничном</w:t>
            </w:r>
            <w:r w:rsidR="000679D6">
              <w:rPr>
                <w:rFonts w:ascii="Times New Roman" w:eastAsia="Calibri" w:hAnsi="Times New Roman" w:cs="Times New Roman"/>
              </w:rPr>
              <w:t>у</w:t>
            </w:r>
            <w:r w:rsidR="00805962">
              <w:rPr>
                <w:rFonts w:ascii="Times New Roman" w:eastAsia="Calibri" w:hAnsi="Times New Roman" w:cs="Times New Roman"/>
              </w:rPr>
              <w:t xml:space="preserve"> шествии «</w:t>
            </w:r>
            <w:r w:rsidR="00396BA2">
              <w:rPr>
                <w:rFonts w:ascii="Times New Roman" w:eastAsia="Calibri" w:hAnsi="Times New Roman" w:cs="Times New Roman"/>
              </w:rPr>
              <w:t xml:space="preserve">Бессмертный полк», концерт для ветеранов ВОВ. </w:t>
            </w:r>
            <w:r w:rsidR="00D71B69">
              <w:rPr>
                <w:rFonts w:ascii="Times New Roman" w:eastAsia="Calibri" w:hAnsi="Times New Roman" w:cs="Times New Roman"/>
              </w:rPr>
              <w:t xml:space="preserve"> Наблюдение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71B69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D71B69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96BA2">
              <w:rPr>
                <w:rFonts w:ascii="Times New Roman" w:eastAsia="Calibri" w:hAnsi="Times New Roman" w:cs="Times New Roman"/>
              </w:rPr>
              <w:t>Б. Алмазов «Горбушка».</w:t>
            </w:r>
            <w:r>
              <w:rPr>
                <w:rFonts w:ascii="Times New Roman" w:eastAsia="Calibri" w:hAnsi="Times New Roman" w:cs="Times New Roman"/>
              </w:rPr>
              <w:t xml:space="preserve">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5A4" w:rsidRPr="00C40367" w:rsidRDefault="00A325A4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25A4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5A4" w:rsidRPr="00C40367" w:rsidRDefault="00A325A4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5A4" w:rsidRDefault="00A325A4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5A4" w:rsidRPr="00C40367" w:rsidRDefault="004C6B80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Разработка </w:t>
            </w:r>
            <w:r w:rsidRPr="004C6B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4C6B80">
              <w:rPr>
                <w:rFonts w:ascii="Times New Roman" w:eastAsia="Calibri" w:hAnsi="Times New Roman" w:cs="Times New Roman"/>
              </w:rPr>
              <w:t>план-конспекта</w:t>
            </w:r>
            <w:proofErr w:type="spellEnd"/>
            <w:proofErr w:type="gramEnd"/>
            <w:r w:rsidRPr="004C6B80">
              <w:rPr>
                <w:rFonts w:ascii="Times New Roman" w:eastAsia="Calibri" w:hAnsi="Times New Roman" w:cs="Times New Roman"/>
              </w:rPr>
              <w:t xml:space="preserve"> тематического мероприятия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C6B80">
              <w:rPr>
                <w:rFonts w:ascii="Times New Roman" w:eastAsia="Calibri" w:hAnsi="Times New Roman" w:cs="Times New Roman"/>
              </w:rPr>
              <w:t>«День Добра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4C6B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5A4" w:rsidRPr="00C40367" w:rsidRDefault="00A325A4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B85F3D" w:rsidRDefault="00B85F3D" w:rsidP="00EE670C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85F3D">
              <w:rPr>
                <w:rFonts w:ascii="Times New Roman" w:eastAsia="Calibri" w:hAnsi="Times New Roman" w:cs="Times New Roman"/>
              </w:rPr>
              <w:t xml:space="preserve">Изучение календарного плана на день. Наблюдение за образовательной деятельностью в режимные моменты: ситуативный разговор «Добрые слова». </w:t>
            </w:r>
            <w:r w:rsidR="00EE670C">
              <w:rPr>
                <w:rFonts w:ascii="Times New Roman" w:eastAsia="Calibri" w:hAnsi="Times New Roman" w:cs="Times New Roman"/>
              </w:rPr>
              <w:t>Проведение П/и</w:t>
            </w:r>
            <w:r w:rsidRPr="00B85F3D">
              <w:rPr>
                <w:rFonts w:ascii="Times New Roman" w:eastAsia="Calibri" w:hAnsi="Times New Roman" w:cs="Times New Roman"/>
              </w:rPr>
              <w:t xml:space="preserve"> «Что мы видели не скажем, а что </w:t>
            </w:r>
            <w:proofErr w:type="gramStart"/>
            <w:r w:rsidRPr="00B85F3D">
              <w:rPr>
                <w:rFonts w:ascii="Times New Roman" w:eastAsia="Calibri" w:hAnsi="Times New Roman" w:cs="Times New Roman"/>
              </w:rPr>
              <w:t>видели</w:t>
            </w:r>
            <w:proofErr w:type="gramEnd"/>
            <w:r w:rsidRPr="00B85F3D">
              <w:rPr>
                <w:rFonts w:ascii="Times New Roman" w:eastAsia="Calibri" w:hAnsi="Times New Roman" w:cs="Times New Roman"/>
              </w:rPr>
              <w:t xml:space="preserve"> покажем». Прове</w:t>
            </w:r>
            <w:r w:rsidR="00EE670C">
              <w:rPr>
                <w:rFonts w:ascii="Times New Roman" w:eastAsia="Calibri" w:hAnsi="Times New Roman" w:cs="Times New Roman"/>
              </w:rPr>
              <w:t>дение упражнения «ровный строй». Наблюдение</w:t>
            </w:r>
            <w:r w:rsidRPr="00B85F3D">
              <w:rPr>
                <w:rFonts w:ascii="Times New Roman" w:eastAsia="Calibri" w:hAnsi="Times New Roman" w:cs="Times New Roman"/>
              </w:rPr>
              <w:t xml:space="preserve"> за индивидуальной работой воспитателя с воспитанниками. Обсуждение </w:t>
            </w:r>
            <w:proofErr w:type="spellStart"/>
            <w:proofErr w:type="gramStart"/>
            <w:r w:rsidRPr="00B85F3D">
              <w:rPr>
                <w:rFonts w:ascii="Times New Roman" w:eastAsia="Calibri" w:hAnsi="Times New Roman" w:cs="Times New Roman"/>
              </w:rPr>
              <w:t>план-конспекта</w:t>
            </w:r>
            <w:proofErr w:type="spellEnd"/>
            <w:proofErr w:type="gramEnd"/>
            <w:r w:rsidRPr="00B85F3D">
              <w:rPr>
                <w:rFonts w:ascii="Times New Roman" w:eastAsia="Calibri" w:hAnsi="Times New Roman" w:cs="Times New Roman"/>
              </w:rPr>
              <w:t xml:space="preserve"> по проведению тематического дня на тему «День добра». Внесение коррективов. Заполнение дневника.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936C2C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85F3D">
              <w:rPr>
                <w:rFonts w:ascii="Times New Roman" w:eastAsia="Calibri" w:hAnsi="Times New Roman" w:cs="Times New Roman"/>
              </w:rPr>
              <w:t>Изучение календарного плана на день.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289A">
              <w:rPr>
                <w:rFonts w:ascii="Times New Roman" w:eastAsia="Calibri" w:hAnsi="Times New Roman" w:cs="Times New Roman"/>
              </w:rPr>
              <w:t xml:space="preserve">Наблюдение за режимными моментами во второй половине дня, участие </w:t>
            </w:r>
            <w:proofErr w:type="gramStart"/>
            <w:r w:rsidRPr="00DD289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D289A">
              <w:rPr>
                <w:rFonts w:ascii="Times New Roman" w:eastAsia="Calibri" w:hAnsi="Times New Roman" w:cs="Times New Roman"/>
              </w:rPr>
              <w:t xml:space="preserve"> </w:t>
            </w:r>
            <w:r w:rsidR="00FC46E3">
              <w:rPr>
                <w:rFonts w:ascii="Times New Roman" w:eastAsia="Calibri" w:hAnsi="Times New Roman" w:cs="Times New Roman"/>
              </w:rPr>
              <w:t>гимнастика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</w:t>
            </w:r>
            <w:r w:rsidR="00936C2C">
              <w:rPr>
                <w:rFonts w:ascii="Times New Roman" w:eastAsia="Calibri" w:hAnsi="Times New Roman" w:cs="Times New Roman"/>
              </w:rPr>
              <w:t>тихого часа</w:t>
            </w:r>
            <w:r w:rsidRPr="00DD289A">
              <w:rPr>
                <w:rFonts w:ascii="Times New Roman" w:eastAsia="Calibri" w:hAnsi="Times New Roman" w:cs="Times New Roman"/>
              </w:rPr>
              <w:t>. Наблюдение за гигиеническими процедурами после сна и полдника.</w:t>
            </w:r>
            <w:r w:rsidRPr="00B85F3D">
              <w:rPr>
                <w:rFonts w:ascii="Times New Roman" w:eastAsia="Calibri" w:hAnsi="Times New Roman" w:cs="Times New Roman"/>
              </w:rPr>
              <w:t xml:space="preserve"> Проведение тематического дня согласно </w:t>
            </w:r>
            <w:proofErr w:type="spellStart"/>
            <w:proofErr w:type="gramStart"/>
            <w:r w:rsidRPr="00B85F3D">
              <w:rPr>
                <w:rFonts w:ascii="Times New Roman" w:eastAsia="Calibri" w:hAnsi="Times New Roman" w:cs="Times New Roman"/>
              </w:rPr>
              <w:t>план-конспекту</w:t>
            </w:r>
            <w:proofErr w:type="spellEnd"/>
            <w:proofErr w:type="gramEnd"/>
            <w:r w:rsidRPr="00B85F3D">
              <w:rPr>
                <w:rFonts w:ascii="Times New Roman" w:eastAsia="Calibri" w:hAnsi="Times New Roman" w:cs="Times New Roman"/>
              </w:rPr>
              <w:t xml:space="preserve"> «День добра».</w:t>
            </w:r>
          </w:p>
          <w:p w:rsidR="00936C2C" w:rsidRPr="00B85F3D" w:rsidRDefault="00936C2C" w:rsidP="00936C2C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9D626A" w:rsidP="00197F3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197F36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197F36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197F36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о «ВОВ». Наблюдение во время прогулки за самостоятельной деятельностью детей, </w:t>
            </w:r>
            <w:r w:rsidR="00197F36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gramStart"/>
            <w:r w:rsidR="00197F3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197F36">
              <w:rPr>
                <w:rFonts w:ascii="Times New Roman" w:eastAsia="Calibri" w:hAnsi="Times New Roman" w:cs="Times New Roman"/>
              </w:rPr>
              <w:t>/и «Перестрелка».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197F36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197F36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А</w:t>
            </w:r>
            <w:r w:rsidR="00A13A5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Митяев «Землянка».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711D" w:rsidRPr="00D0711D" w:rsidRDefault="00545A67" w:rsidP="00D0711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 методов</w:t>
            </w:r>
            <w:r w:rsidR="00D0711D" w:rsidRPr="00D0711D">
              <w:rPr>
                <w:rFonts w:ascii="Times New Roman" w:eastAsia="Calibri" w:hAnsi="Times New Roman" w:cs="Times New Roman"/>
              </w:rPr>
              <w:t xml:space="preserve"> мотивации обучающихся к учебно-познавательной деятельности. </w:t>
            </w:r>
          </w:p>
          <w:p w:rsidR="00B85F3D" w:rsidRPr="00D0711D" w:rsidRDefault="00545A67" w:rsidP="00D0711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методов и технологий</w:t>
            </w:r>
            <w:r w:rsidR="00D0711D" w:rsidRPr="00D0711D">
              <w:rPr>
                <w:rFonts w:ascii="Times New Roman" w:eastAsia="Calibri" w:hAnsi="Times New Roman" w:cs="Times New Roman"/>
              </w:rPr>
              <w:t xml:space="preserve"> поликультурного, дифференцированного и развивающего обучения.</w:t>
            </w:r>
            <w:r w:rsidR="00A13A58" w:rsidRPr="00D0711D">
              <w:rPr>
                <w:rFonts w:ascii="Times New Roman" w:eastAsia="Calibri" w:hAnsi="Times New Roman" w:cs="Times New Roman"/>
              </w:rPr>
              <w:t xml:space="preserve"> </w:t>
            </w:r>
            <w:r w:rsidR="00D0711D" w:rsidRPr="00D0711D">
              <w:rPr>
                <w:rFonts w:ascii="Times New Roman" w:eastAsia="Calibri" w:hAnsi="Times New Roman" w:cs="Times New Roman"/>
              </w:rPr>
              <w:t>Анализ и разработка рекомендации по совершенствованию системы поликультурного воспитания.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244" w:rsidRDefault="00B7179A" w:rsidP="00714244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714244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714244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714244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«Волшебная страна – подводное царство». Наблюдение за проведением НОД по ФЭМП, участие в проведении ОД конструирование и рисование. Наблюдение во время прогулки за самостоятельной деятельностью детей, </w:t>
            </w:r>
            <w:r w:rsidR="00714244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gramStart"/>
            <w:r w:rsidR="0071424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714244">
              <w:rPr>
                <w:rFonts w:ascii="Times New Roman" w:eastAsia="Calibri" w:hAnsi="Times New Roman" w:cs="Times New Roman"/>
              </w:rPr>
              <w:t>/и «Рыбак и рыбки».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714244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714244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А.С. Пушкина </w:t>
            </w:r>
            <w:r w:rsidR="00363770">
              <w:rPr>
                <w:rFonts w:ascii="Times New Roman" w:eastAsia="Calibri" w:hAnsi="Times New Roman" w:cs="Times New Roman"/>
              </w:rPr>
              <w:t xml:space="preserve"> «Сказка о золотой рыбке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</w:p>
          <w:p w:rsidR="00B85F3D" w:rsidRPr="00C40367" w:rsidRDefault="00B7179A" w:rsidP="00714244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640FA8" w:rsidP="00BE616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</w:t>
            </w:r>
            <w:r w:rsidRPr="00DD289A">
              <w:rPr>
                <w:rFonts w:ascii="Times New Roman" w:eastAsia="Calibri" w:hAnsi="Times New Roman" w:cs="Times New Roman"/>
              </w:rPr>
              <w:lastRenderedPageBreak/>
              <w:t xml:space="preserve">Наблюдение за режимными моментами во второй половине дня, </w:t>
            </w:r>
            <w:r w:rsidR="00BE616D">
              <w:rPr>
                <w:rFonts w:ascii="Times New Roman" w:eastAsia="Calibri" w:hAnsi="Times New Roman" w:cs="Times New Roman"/>
              </w:rPr>
              <w:t xml:space="preserve">проведение </w:t>
            </w:r>
            <w:r w:rsidRPr="00DD289A">
              <w:rPr>
                <w:rFonts w:ascii="Times New Roman" w:eastAsia="Calibri" w:hAnsi="Times New Roman" w:cs="Times New Roman"/>
              </w:rPr>
              <w:t xml:space="preserve"> </w:t>
            </w:r>
            <w:r w:rsidR="00BE616D">
              <w:rPr>
                <w:rFonts w:ascii="Times New Roman" w:eastAsia="Calibri" w:hAnsi="Times New Roman" w:cs="Times New Roman"/>
              </w:rPr>
              <w:t>гимнастики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сна. Наблюдение за гигиеническими процедурами после сна и полдника. </w:t>
            </w:r>
            <w:r w:rsidR="00BE616D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 w:rsidR="00BE616D">
              <w:rPr>
                <w:rFonts w:ascii="Times New Roman" w:eastAsia="Calibri" w:hAnsi="Times New Roman" w:cs="Times New Roman"/>
              </w:rPr>
              <w:t xml:space="preserve"> </w:t>
            </w:r>
            <w:r w:rsidR="003200A2"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 w:rsidR="003200A2">
              <w:rPr>
                <w:rFonts w:ascii="Times New Roman" w:eastAsia="Calibri" w:hAnsi="Times New Roman" w:cs="Times New Roman"/>
              </w:rPr>
              <w:t>/и «Угадай-ка</w:t>
            </w:r>
            <w:r w:rsidR="001C1C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BE616D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BE616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BE616D">
              <w:rPr>
                <w:rFonts w:ascii="Times New Roman" w:eastAsia="Calibri" w:hAnsi="Times New Roman" w:cs="Times New Roman"/>
              </w:rPr>
              <w:t>/и</w:t>
            </w:r>
            <w:r w:rsidR="00C61C9B">
              <w:rPr>
                <w:rFonts w:ascii="Times New Roman" w:eastAsia="Calibri" w:hAnsi="Times New Roman" w:cs="Times New Roman"/>
              </w:rPr>
              <w:t xml:space="preserve"> «Спящая л</w:t>
            </w:r>
            <w:r w:rsidR="001C1C87">
              <w:rPr>
                <w:rFonts w:ascii="Times New Roman" w:eastAsia="Calibri" w:hAnsi="Times New Roman" w:cs="Times New Roman"/>
              </w:rPr>
              <w:t>иса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1C1C87">
              <w:rPr>
                <w:rFonts w:ascii="Times New Roman" w:eastAsia="Calibri" w:hAnsi="Times New Roman" w:cs="Times New Roman"/>
              </w:rPr>
              <w:t>, «Море волнуется раз..»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0F30D2" w:rsidRDefault="001C1C87" w:rsidP="00515397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Ознакомление с календарным планом на день. </w:t>
            </w:r>
            <w:r w:rsidRPr="00DD289A">
              <w:rPr>
                <w:rFonts w:ascii="Times New Roman" w:eastAsia="Calibri" w:hAnsi="Times New Roman" w:cs="Times New Roman"/>
              </w:rPr>
              <w:t>Наблюдение за режимными мо</w:t>
            </w:r>
            <w:r w:rsidR="00515397">
              <w:rPr>
                <w:rFonts w:ascii="Times New Roman" w:eastAsia="Calibri" w:hAnsi="Times New Roman" w:cs="Times New Roman"/>
              </w:rPr>
              <w:t xml:space="preserve">ментами во второй половине дня. Проведение гимнастики </w:t>
            </w:r>
            <w:r w:rsidRPr="00DD289A">
              <w:rPr>
                <w:rFonts w:ascii="Times New Roman" w:eastAsia="Calibri" w:hAnsi="Times New Roman" w:cs="Times New Roman"/>
              </w:rPr>
              <w:t xml:space="preserve"> после сна. Наблюдение за гигиеническими процедурами после сна и полдника. </w:t>
            </w:r>
            <w:r w:rsidR="00515397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«Что сна</w:t>
            </w:r>
            <w:r w:rsidR="00515397">
              <w:rPr>
                <w:rFonts w:ascii="Times New Roman" w:eastAsia="Calibri" w:hAnsi="Times New Roman" w:cs="Times New Roman"/>
              </w:rPr>
              <w:t>чала, что потом», художественного творчества</w:t>
            </w:r>
            <w:r>
              <w:rPr>
                <w:rFonts w:ascii="Times New Roman" w:eastAsia="Calibri" w:hAnsi="Times New Roman" w:cs="Times New Roman"/>
              </w:rPr>
              <w:t xml:space="preserve"> «Наш аквариум».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прогулкой: </w:t>
            </w:r>
            <w:r w:rsidR="00515397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61C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C61C9B">
              <w:rPr>
                <w:rFonts w:ascii="Times New Roman" w:eastAsia="Calibri" w:hAnsi="Times New Roman" w:cs="Times New Roman"/>
              </w:rPr>
              <w:t>/</w:t>
            </w:r>
            <w:r w:rsidR="00515397">
              <w:rPr>
                <w:rFonts w:ascii="Times New Roman" w:eastAsia="Calibri" w:hAnsi="Times New Roman" w:cs="Times New Roman"/>
              </w:rPr>
              <w:t>и</w:t>
            </w:r>
            <w:r w:rsidR="009C53B1">
              <w:rPr>
                <w:rFonts w:ascii="Times New Roman" w:eastAsia="Calibri" w:hAnsi="Times New Roman" w:cs="Times New Roman"/>
              </w:rPr>
              <w:t xml:space="preserve"> «Чья колонна быстрей построится</w:t>
            </w:r>
            <w:r>
              <w:rPr>
                <w:rFonts w:ascii="Times New Roman" w:eastAsia="Calibri" w:hAnsi="Times New Roman" w:cs="Times New Roman"/>
              </w:rPr>
              <w:t xml:space="preserve">», </w:t>
            </w:r>
            <w:r w:rsidR="009C53B1">
              <w:rPr>
                <w:rFonts w:ascii="Times New Roman" w:eastAsia="Calibri" w:hAnsi="Times New Roman" w:cs="Times New Roman"/>
              </w:rPr>
              <w:t>Д/и «Вопрос - ответ</w:t>
            </w:r>
            <w:r>
              <w:rPr>
                <w:rFonts w:ascii="Times New Roman" w:eastAsia="Calibri" w:hAnsi="Times New Roman" w:cs="Times New Roman"/>
              </w:rPr>
              <w:t>».</w:t>
            </w:r>
            <w:r w:rsidRPr="00DD289A">
              <w:rPr>
                <w:rFonts w:ascii="Times New Roman" w:eastAsia="Calibri" w:hAnsi="Times New Roman" w:cs="Times New Roman"/>
              </w:rPr>
              <w:t xml:space="preserve"> Наблюдение за  взаимодействием воспитателя с родителями.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8DD" w:rsidRDefault="00C61C9B" w:rsidP="005C58D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A85F42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A85F42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A85F42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«На дне морском». Совместно с воспитателем провели опыт «Свойства песка». Наблюдение за проведением НОД по Развитию речи, участие в проведении ОД рисование, помощь </w:t>
            </w:r>
            <w:r w:rsidR="005C58DD">
              <w:rPr>
                <w:rFonts w:ascii="Times New Roman" w:eastAsia="Calibri" w:hAnsi="Times New Roman" w:cs="Times New Roman"/>
              </w:rPr>
              <w:t>физ. Руководителю в соблюдении дисциплины и безопасности детей</w:t>
            </w:r>
            <w:r>
              <w:rPr>
                <w:rFonts w:ascii="Times New Roman" w:eastAsia="Calibri" w:hAnsi="Times New Roman" w:cs="Times New Roman"/>
              </w:rPr>
              <w:t xml:space="preserve"> на ФИЗО, наблюдение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 работай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физ. инструктора. Наблюдение во время прогулки за самостоятельной деятельностью детей, </w:t>
            </w:r>
            <w:r w:rsidR="005C58DD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игры-эстафеты «По извилистой дорожке», «Преодолей мечту», «Переп</w:t>
            </w:r>
            <w:r w:rsidR="005C58DD">
              <w:rPr>
                <w:rFonts w:ascii="Times New Roman" w:eastAsia="Calibri" w:hAnsi="Times New Roman" w:cs="Times New Roman"/>
              </w:rPr>
              <w:t>рава», «Построй плот».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5C58DD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5C58DD">
              <w:rPr>
                <w:rFonts w:ascii="Times New Roman" w:eastAsia="Calibri" w:hAnsi="Times New Roman" w:cs="Times New Roman"/>
              </w:rPr>
              <w:t xml:space="preserve">тихим часом </w:t>
            </w:r>
            <w:r>
              <w:rPr>
                <w:rFonts w:ascii="Times New Roman" w:eastAsia="Calibri" w:hAnsi="Times New Roman" w:cs="Times New Roman"/>
              </w:rPr>
              <w:t xml:space="preserve">Воронин «Добрая раковина» </w:t>
            </w:r>
          </w:p>
          <w:p w:rsidR="00B85F3D" w:rsidRPr="000F30D2" w:rsidRDefault="00C61C9B" w:rsidP="005C58DD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0F30D2" w:rsidRDefault="004E3F58" w:rsidP="006A1F67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6A1F67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6A1F67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6A1F67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«С кем мне нравится играть и почему». Совместно с воспитателем провели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 «Выбери нужное действие». Наблюдение за проведением НОД</w:t>
            </w:r>
            <w:r w:rsidR="006A1F67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, наб</w:t>
            </w:r>
            <w:r w:rsidR="006A1F67">
              <w:rPr>
                <w:rFonts w:ascii="Times New Roman" w:eastAsia="Calibri" w:hAnsi="Times New Roman" w:cs="Times New Roman"/>
              </w:rPr>
              <w:t xml:space="preserve">людение </w:t>
            </w:r>
            <w:proofErr w:type="gramStart"/>
            <w:r w:rsidR="006A1F67">
              <w:rPr>
                <w:rFonts w:ascii="Times New Roman" w:eastAsia="Calibri" w:hAnsi="Times New Roman" w:cs="Times New Roman"/>
              </w:rPr>
              <w:t>за</w:t>
            </w:r>
            <w:proofErr w:type="gramEnd"/>
            <w:r w:rsidR="006A1F6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6A1F67">
              <w:rPr>
                <w:rFonts w:ascii="Times New Roman" w:eastAsia="Calibri" w:hAnsi="Times New Roman" w:cs="Times New Roman"/>
              </w:rPr>
              <w:t>ОД</w:t>
            </w:r>
            <w:proofErr w:type="gramEnd"/>
            <w:r w:rsidR="006A1F67">
              <w:rPr>
                <w:rFonts w:ascii="Times New Roman" w:eastAsia="Calibri" w:hAnsi="Times New Roman" w:cs="Times New Roman"/>
              </w:rPr>
              <w:t xml:space="preserve"> логопеда, помощь муз. Руководителю в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A1F67">
              <w:rPr>
                <w:rFonts w:ascii="Times New Roman" w:eastAsia="Calibri" w:hAnsi="Times New Roman" w:cs="Times New Roman"/>
              </w:rPr>
              <w:t xml:space="preserve">соблюдении дисциплины и безопасности детей  на </w:t>
            </w:r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>анятие, наблюдение за работай муз. руководителя. Наблюдение во время прогулки за самостоятельной деятельностью детей, наблюдение за д</w:t>
            </w:r>
            <w:r w:rsidR="00FC46E3">
              <w:rPr>
                <w:rFonts w:ascii="Times New Roman" w:eastAsia="Calibri" w:hAnsi="Times New Roman" w:cs="Times New Roman"/>
              </w:rPr>
              <w:t xml:space="preserve">вижением солнца, </w:t>
            </w:r>
            <w:r w:rsidR="006A1F67">
              <w:rPr>
                <w:rFonts w:ascii="Times New Roman" w:eastAsia="Calibri" w:hAnsi="Times New Roman" w:cs="Times New Roman"/>
              </w:rPr>
              <w:t>проведение</w:t>
            </w:r>
            <w:r w:rsidR="00FC46E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FC46E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FC46E3">
              <w:rPr>
                <w:rFonts w:ascii="Times New Roman" w:eastAsia="Calibri" w:hAnsi="Times New Roman" w:cs="Times New Roman"/>
              </w:rPr>
              <w:t>/и «П</w:t>
            </w:r>
            <w:r>
              <w:rPr>
                <w:rFonts w:ascii="Times New Roman" w:eastAsia="Calibri" w:hAnsi="Times New Roman" w:cs="Times New Roman"/>
              </w:rPr>
              <w:t>алочка-выручалочка»</w:t>
            </w:r>
            <w:r w:rsidR="006A1F67">
              <w:rPr>
                <w:rFonts w:ascii="Times New Roman" w:eastAsia="Calibri" w:hAnsi="Times New Roman" w:cs="Times New Roman"/>
              </w:rPr>
              <w:t>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6A1F67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6A1F67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рассказы и сказки </w:t>
            </w:r>
            <w:r w:rsidR="006A1F67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Сахарного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«Кто в море живет». </w:t>
            </w:r>
            <w:r w:rsidR="002417E4">
              <w:rPr>
                <w:rFonts w:ascii="Times New Roman" w:eastAsia="Calibri" w:hAnsi="Times New Roman" w:cs="Times New Roman"/>
              </w:rPr>
              <w:t xml:space="preserve">Совместно </w:t>
            </w:r>
            <w:proofErr w:type="gramStart"/>
            <w:r w:rsidR="002417E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2417E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417E4">
              <w:rPr>
                <w:rFonts w:ascii="Times New Roman" w:eastAsia="Calibri" w:hAnsi="Times New Roman" w:cs="Times New Roman"/>
              </w:rPr>
              <w:t>воспитателем</w:t>
            </w:r>
            <w:proofErr w:type="gramEnd"/>
            <w:r w:rsidR="002417E4">
              <w:rPr>
                <w:rFonts w:ascii="Times New Roman" w:eastAsia="Calibri" w:hAnsi="Times New Roman" w:cs="Times New Roman"/>
              </w:rPr>
              <w:t xml:space="preserve"> изучила Центр книги (речевой уголок). </w:t>
            </w:r>
            <w:r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3F00A1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основы организации проектной деятельности в ДОУ. Разработка проекта по ознакомлению детей с окружающим природным миром «</w:t>
            </w:r>
            <w:r w:rsidR="003F00A1">
              <w:rPr>
                <w:rFonts w:ascii="Times New Roman" w:eastAsia="Calibri" w:hAnsi="Times New Roman" w:cs="Times New Roman"/>
              </w:rPr>
              <w:t>Путешествие в подводный мир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DFB" w:rsidRDefault="00B85F3D" w:rsidP="00790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5F9F">
              <w:rPr>
                <w:rFonts w:ascii="Times New Roman" w:eastAsia="Calibri" w:hAnsi="Times New Roman" w:cs="Times New Roman"/>
              </w:rPr>
              <w:t>Начало проекта «</w:t>
            </w:r>
            <w:r w:rsidR="00A34DFB" w:rsidRPr="007F5F9F">
              <w:rPr>
                <w:rFonts w:ascii="Times New Roman" w:eastAsia="Calibri" w:hAnsi="Times New Roman" w:cs="Times New Roman"/>
              </w:rPr>
              <w:t>Путешествие в подвод</w:t>
            </w:r>
            <w:r w:rsidR="0079048B" w:rsidRPr="007F5F9F">
              <w:rPr>
                <w:rFonts w:ascii="Times New Roman" w:eastAsia="Calibri" w:hAnsi="Times New Roman" w:cs="Times New Roman"/>
              </w:rPr>
              <w:t>ный ми</w:t>
            </w:r>
            <w:r w:rsidR="00A34DFB" w:rsidRPr="007F5F9F">
              <w:rPr>
                <w:rFonts w:ascii="Times New Roman" w:eastAsia="Calibri" w:hAnsi="Times New Roman" w:cs="Times New Roman"/>
              </w:rPr>
              <w:t>р</w:t>
            </w:r>
            <w:r w:rsidRPr="007F5F9F">
              <w:rPr>
                <w:rFonts w:ascii="Times New Roman" w:eastAsia="Calibri" w:hAnsi="Times New Roman" w:cs="Times New Roman"/>
              </w:rPr>
              <w:t>».</w:t>
            </w:r>
            <w:r w:rsidRPr="00092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3607B" w:rsidRDefault="00A3607B" w:rsidP="00790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92999" w:rsidRPr="00092999" w:rsidRDefault="00092999" w:rsidP="000929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2999">
              <w:rPr>
                <w:rFonts w:ascii="Times New Roman" w:hAnsi="Times New Roman" w:cs="Times New Roman"/>
                <w:lang w:val="en-US"/>
              </w:rPr>
              <w:t>I</w:t>
            </w:r>
            <w:r w:rsidRPr="00092999">
              <w:rPr>
                <w:rFonts w:ascii="Times New Roman" w:hAnsi="Times New Roman" w:cs="Times New Roman"/>
              </w:rPr>
              <w:t>-половина дня. Воспитатель: в</w:t>
            </w:r>
            <w:r w:rsidR="00A34DFB" w:rsidRPr="00092999">
              <w:rPr>
                <w:rFonts w:ascii="Times New Roman" w:hAnsi="Times New Roman" w:cs="Times New Roman"/>
              </w:rPr>
              <w:t xml:space="preserve">ведение в тему проекта: </w:t>
            </w:r>
            <w:proofErr w:type="gramStart"/>
            <w:r w:rsidR="00A34DFB" w:rsidRPr="00092999">
              <w:rPr>
                <w:rFonts w:ascii="Times New Roman" w:hAnsi="Times New Roman" w:cs="Times New Roman"/>
              </w:rPr>
              <w:t>Беседа</w:t>
            </w:r>
            <w:proofErr w:type="gramEnd"/>
            <w:r w:rsidR="00A34DFB" w:rsidRPr="00092999">
              <w:rPr>
                <w:rFonts w:ascii="Times New Roman" w:hAnsi="Times New Roman" w:cs="Times New Roman"/>
              </w:rPr>
              <w:t xml:space="preserve"> «Какие бывают водоёмы и кто там живёт?»</w:t>
            </w:r>
            <w:r w:rsidR="0079048B" w:rsidRPr="0009299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34DFB" w:rsidRPr="00092999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="00A34DFB" w:rsidRPr="00092999">
              <w:rPr>
                <w:rFonts w:ascii="Times New Roman" w:hAnsi="Times New Roman" w:cs="Times New Roman"/>
              </w:rPr>
              <w:t xml:space="preserve"> «Что случится, если исчезнут рыбы?». Экологическая игра «</w:t>
            </w:r>
            <w:proofErr w:type="spellStart"/>
            <w:proofErr w:type="gramStart"/>
            <w:r w:rsidR="00A34DFB" w:rsidRPr="00092999">
              <w:rPr>
                <w:rFonts w:ascii="Times New Roman" w:hAnsi="Times New Roman" w:cs="Times New Roman"/>
              </w:rPr>
              <w:t>Живая-неживая</w:t>
            </w:r>
            <w:proofErr w:type="spellEnd"/>
            <w:proofErr w:type="gramEnd"/>
            <w:r w:rsidR="00A34DFB" w:rsidRPr="00092999">
              <w:rPr>
                <w:rFonts w:ascii="Times New Roman" w:hAnsi="Times New Roman" w:cs="Times New Roman"/>
              </w:rPr>
              <w:t xml:space="preserve"> природа».</w:t>
            </w:r>
            <w:r w:rsidR="0079048B" w:rsidRPr="00092999">
              <w:rPr>
                <w:rFonts w:ascii="Times New Roman" w:hAnsi="Times New Roman" w:cs="Times New Roman"/>
              </w:rPr>
              <w:t xml:space="preserve"> </w:t>
            </w:r>
          </w:p>
          <w:p w:rsidR="00A34DFB" w:rsidRPr="00092999" w:rsidRDefault="00092999" w:rsidP="00092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92999">
              <w:rPr>
                <w:rFonts w:ascii="Times New Roman" w:hAnsi="Times New Roman" w:cs="Times New Roman"/>
                <w:lang w:val="en-US"/>
              </w:rPr>
              <w:t>II</w:t>
            </w:r>
            <w:r w:rsidRPr="00092999">
              <w:rPr>
                <w:rFonts w:ascii="Times New Roman" w:hAnsi="Times New Roman" w:cs="Times New Roman"/>
              </w:rPr>
              <w:t>-половина дня. Совместно с воспитателем: р</w:t>
            </w:r>
            <w:r w:rsidR="00A34DFB" w:rsidRPr="00092999">
              <w:rPr>
                <w:rFonts w:ascii="Times New Roman" w:hAnsi="Times New Roman" w:cs="Times New Roman"/>
              </w:rPr>
              <w:t>ассматривание иллюстраций, энциклопедической литературы. Настольная игра «Весёлая рыбалка».</w:t>
            </w:r>
            <w:r w:rsidR="0079048B" w:rsidRPr="00092999">
              <w:rPr>
                <w:rFonts w:ascii="Times New Roman" w:hAnsi="Times New Roman" w:cs="Times New Roman"/>
              </w:rPr>
              <w:t xml:space="preserve"> Пальчиковая гимнастика «Рыбка». </w:t>
            </w:r>
            <w:proofErr w:type="spellStart"/>
            <w:r w:rsidR="0079048B" w:rsidRPr="00092999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79048B" w:rsidRPr="00092999">
              <w:rPr>
                <w:rFonts w:ascii="Times New Roman" w:hAnsi="Times New Roman" w:cs="Times New Roman"/>
              </w:rPr>
              <w:t xml:space="preserve"> технологии: координация речи с движением «Кто живёт в реке». </w:t>
            </w:r>
            <w:proofErr w:type="gramStart"/>
            <w:r w:rsidR="00A34DFB" w:rsidRPr="00092999">
              <w:rPr>
                <w:rFonts w:ascii="Times New Roman" w:hAnsi="Times New Roman" w:cs="Times New Roman"/>
              </w:rPr>
              <w:t>П</w:t>
            </w:r>
            <w:proofErr w:type="gramEnd"/>
            <w:r w:rsidR="00A34DFB" w:rsidRPr="00092999">
              <w:rPr>
                <w:rFonts w:ascii="Times New Roman" w:hAnsi="Times New Roman" w:cs="Times New Roman"/>
              </w:rPr>
              <w:t>/и</w:t>
            </w:r>
            <w:r w:rsidR="00A34DFB" w:rsidRPr="00092999">
              <w:rPr>
                <w:rFonts w:ascii="Times New Roman" w:hAnsi="Times New Roman" w:cs="Times New Roman"/>
                <w:b/>
              </w:rPr>
              <w:t xml:space="preserve"> </w:t>
            </w:r>
            <w:r w:rsidR="00A34DFB" w:rsidRPr="00092999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«Караси и щука».</w:t>
            </w:r>
            <w:r w:rsidRPr="00092999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Рисование на асфальте «Подводные обитатели». Взаимодействие с родителями:</w:t>
            </w:r>
            <w:r w:rsidR="00EF3937">
              <w:rPr>
                <w:rFonts w:ascii="Times New Roman" w:hAnsi="Times New Roman" w:cs="Times New Roman"/>
              </w:rPr>
              <w:t xml:space="preserve"> Анонс мероприятий на неделю, привлечение родителей к участи в выставке</w:t>
            </w:r>
            <w:r w:rsidRPr="00092999">
              <w:rPr>
                <w:rFonts w:ascii="Times New Roman" w:hAnsi="Times New Roman" w:cs="Times New Roman"/>
              </w:rPr>
              <w:t xml:space="preserve"> </w:t>
            </w:r>
            <w:r w:rsidR="00877D3F">
              <w:rPr>
                <w:rFonts w:ascii="Times New Roman" w:hAnsi="Times New Roman" w:cs="Times New Roman"/>
              </w:rPr>
              <w:t xml:space="preserve">на тему «Подводный мир» к </w:t>
            </w:r>
            <w:r w:rsidRPr="00092999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77D3F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26.05.2023.</w:t>
            </w:r>
            <w:r w:rsidR="00EF3937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(Семейное творчество).</w:t>
            </w:r>
          </w:p>
          <w:p w:rsidR="00B85F3D" w:rsidRPr="00092999" w:rsidRDefault="00B85F3D" w:rsidP="00A34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2999"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3F" w:rsidRDefault="00B85F3D" w:rsidP="00B426C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2607">
              <w:rPr>
                <w:rFonts w:ascii="Times New Roman" w:eastAsia="Calibri" w:hAnsi="Times New Roman" w:cs="Times New Roman"/>
              </w:rPr>
              <w:t xml:space="preserve">Второй день проекта. </w:t>
            </w:r>
          </w:p>
          <w:p w:rsidR="00877D3F" w:rsidRDefault="00877D3F" w:rsidP="00B426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6D4502">
              <w:rPr>
                <w:rFonts w:ascii="Times New Roman" w:eastAsia="Calibri" w:hAnsi="Times New Roman" w:cs="Times New Roman"/>
              </w:rPr>
              <w:t>-половина дня.</w:t>
            </w:r>
            <w:r>
              <w:rPr>
                <w:rFonts w:ascii="Times New Roman" w:eastAsia="Calibri" w:hAnsi="Times New Roman" w:cs="Times New Roman"/>
              </w:rPr>
              <w:t xml:space="preserve"> Воспитатель: </w:t>
            </w:r>
            <w:r>
              <w:rPr>
                <w:rFonts w:ascii="Times New Roman" w:hAnsi="Times New Roman" w:cs="Times New Roman"/>
              </w:rPr>
              <w:t>б</w:t>
            </w:r>
            <w:r w:rsidR="0079048B" w:rsidRPr="0079048B">
              <w:rPr>
                <w:rFonts w:ascii="Times New Roman" w:hAnsi="Times New Roman" w:cs="Times New Roman"/>
              </w:rPr>
              <w:t>еседа на тему «Обитатели водоёмов». Н</w:t>
            </w:r>
            <w:r>
              <w:rPr>
                <w:rFonts w:ascii="Times New Roman" w:hAnsi="Times New Roman" w:cs="Times New Roman"/>
              </w:rPr>
              <w:t>астольная игра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живёт</w:t>
            </w:r>
            <w:r w:rsidR="006D4502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85F3D" w:rsidRDefault="00877D3F" w:rsidP="002626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6D4502">
              <w:rPr>
                <w:rFonts w:ascii="Times New Roman" w:hAnsi="Times New Roman" w:cs="Times New Roman"/>
              </w:rPr>
              <w:t xml:space="preserve">-половина дня: </w:t>
            </w:r>
            <w:proofErr w:type="gramStart"/>
            <w:r w:rsidR="006D4502">
              <w:rPr>
                <w:rFonts w:ascii="Times New Roman" w:hAnsi="Times New Roman" w:cs="Times New Roman"/>
              </w:rPr>
              <w:t>совместно  с</w:t>
            </w:r>
            <w:proofErr w:type="gramEnd"/>
            <w:r w:rsidR="006D4502">
              <w:rPr>
                <w:rFonts w:ascii="Times New Roman" w:hAnsi="Times New Roman" w:cs="Times New Roman"/>
              </w:rPr>
              <w:t xml:space="preserve"> воспитателем: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79048B" w:rsidRPr="0079048B">
              <w:rPr>
                <w:rFonts w:ascii="Times New Roman" w:hAnsi="Times New Roman" w:cs="Times New Roman"/>
              </w:rPr>
              <w:t>сследовательская деятельность: рассматривание водорослей</w:t>
            </w:r>
            <w:r w:rsidR="00EF4D8B">
              <w:rPr>
                <w:rFonts w:ascii="Times New Roman" w:hAnsi="Times New Roman" w:cs="Times New Roman"/>
              </w:rPr>
              <w:t>,</w:t>
            </w:r>
            <w:r w:rsidR="0079048B" w:rsidRPr="0079048B">
              <w:rPr>
                <w:rFonts w:ascii="Times New Roman" w:hAnsi="Times New Roman" w:cs="Times New Roman"/>
              </w:rPr>
              <w:t xml:space="preserve"> ракушек, кораллов, кристаллов, муляжей морских обитателей</w:t>
            </w:r>
            <w:r>
              <w:rPr>
                <w:rFonts w:ascii="Times New Roman" w:hAnsi="Times New Roman" w:cs="Times New Roman"/>
              </w:rPr>
              <w:t xml:space="preserve"> (наглядный материал)</w:t>
            </w:r>
            <w:r w:rsidR="0079048B" w:rsidRPr="0079048B">
              <w:rPr>
                <w:rFonts w:ascii="Times New Roman" w:hAnsi="Times New Roman" w:cs="Times New Roman"/>
              </w:rPr>
              <w:t>.</w:t>
            </w:r>
            <w:r w:rsidR="00E74DD7">
              <w:rPr>
                <w:rFonts w:ascii="Times New Roman" w:hAnsi="Times New Roman" w:cs="Times New Roman"/>
              </w:rPr>
              <w:t xml:space="preserve"> Начало создания (совместное творчество с детьми) </w:t>
            </w:r>
            <w:r w:rsidR="00EF3937">
              <w:rPr>
                <w:rFonts w:ascii="Times New Roman" w:hAnsi="Times New Roman" w:cs="Times New Roman"/>
              </w:rPr>
              <w:t xml:space="preserve"> </w:t>
            </w:r>
            <w:r w:rsidR="00E74DD7" w:rsidRPr="00262607">
              <w:rPr>
                <w:rFonts w:ascii="Times New Roman" w:hAnsi="Times New Roman" w:cs="Times New Roman"/>
              </w:rPr>
              <w:t>п</w:t>
            </w:r>
            <w:r w:rsidR="00EF3937" w:rsidRPr="00262607">
              <w:rPr>
                <w:rFonts w:ascii="Times New Roman" w:hAnsi="Times New Roman" w:cs="Times New Roman"/>
              </w:rPr>
              <w:t>анно</w:t>
            </w:r>
            <w:r w:rsidR="00E74DD7">
              <w:rPr>
                <w:rFonts w:ascii="Times New Roman" w:hAnsi="Times New Roman" w:cs="Times New Roman"/>
              </w:rPr>
              <w:t xml:space="preserve"> </w:t>
            </w:r>
            <w:r w:rsidR="00262607">
              <w:rPr>
                <w:rFonts w:ascii="Times New Roman" w:hAnsi="Times New Roman" w:cs="Times New Roman"/>
              </w:rPr>
              <w:t>«Подводный мир».</w:t>
            </w:r>
            <w:r w:rsidR="0079048B" w:rsidRPr="0079048B">
              <w:rPr>
                <w:rFonts w:ascii="Times New Roman" w:hAnsi="Times New Roman" w:cs="Times New Roman"/>
              </w:rPr>
              <w:t xml:space="preserve"> Раскрашивание раскрасок «подводный мир». Пальчиковая гимнастика «Рыбка». Сюжетно-ролевая игра «Рыбалка». </w:t>
            </w:r>
          </w:p>
          <w:p w:rsidR="00262607" w:rsidRPr="0079048B" w:rsidRDefault="00262607" w:rsidP="0026260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</w:rPr>
              <w:t>дневнока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6C3" w:rsidRPr="00AF411C" w:rsidRDefault="00B85F3D" w:rsidP="00B426C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2D13">
              <w:rPr>
                <w:rFonts w:ascii="Times New Roman" w:eastAsia="Calibri" w:hAnsi="Times New Roman" w:cs="Times New Roman"/>
              </w:rPr>
              <w:t>Третий день проекта.</w:t>
            </w:r>
            <w:r w:rsidR="00B426C3" w:rsidRPr="00AF41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43CF3" w:rsidRPr="00AF411C" w:rsidRDefault="00B426C3" w:rsidP="00B426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F411C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F411C">
              <w:rPr>
                <w:rFonts w:ascii="Times New Roman" w:eastAsia="Calibri" w:hAnsi="Times New Roman" w:cs="Times New Roman"/>
              </w:rPr>
              <w:t xml:space="preserve">-половина дня: Воспитатель: </w:t>
            </w:r>
            <w:r w:rsidRPr="00AF411C">
              <w:rPr>
                <w:rFonts w:ascii="Times New Roman" w:hAnsi="Times New Roman" w:cs="Times New Roman"/>
              </w:rPr>
              <w:t>беседа на тему «</w:t>
            </w:r>
            <w:r w:rsidR="00843CF3" w:rsidRPr="00AF411C">
              <w:rPr>
                <w:rFonts w:ascii="Times New Roman" w:hAnsi="Times New Roman" w:cs="Times New Roman"/>
              </w:rPr>
              <w:t>Сохраним живую природу</w:t>
            </w:r>
            <w:r w:rsidRPr="00AF411C">
              <w:rPr>
                <w:rFonts w:ascii="Times New Roman" w:hAnsi="Times New Roman" w:cs="Times New Roman"/>
              </w:rPr>
              <w:t xml:space="preserve">». </w:t>
            </w:r>
            <w:r w:rsidR="00843CF3" w:rsidRPr="00AF411C">
              <w:rPr>
                <w:rFonts w:ascii="Times New Roman" w:hAnsi="Times New Roman" w:cs="Times New Roman"/>
                <w:bCs/>
              </w:rPr>
              <w:t xml:space="preserve">Настольные игры: «Подводная охота» лото. </w:t>
            </w:r>
          </w:p>
          <w:p w:rsidR="00B426C3" w:rsidRPr="00AF411C" w:rsidRDefault="00B426C3" w:rsidP="00B426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F411C">
              <w:rPr>
                <w:rFonts w:ascii="Times New Roman" w:hAnsi="Times New Roman" w:cs="Times New Roman"/>
                <w:lang w:val="en-US"/>
              </w:rPr>
              <w:t>II</w:t>
            </w:r>
            <w:r w:rsidR="00BB3796" w:rsidRPr="00AF411C">
              <w:rPr>
                <w:rFonts w:ascii="Times New Roman" w:hAnsi="Times New Roman" w:cs="Times New Roman"/>
              </w:rPr>
              <w:t>-половина дня.  Самостоятельная работа</w:t>
            </w:r>
            <w:proofErr w:type="gramStart"/>
            <w:r w:rsidR="00BB3796" w:rsidRPr="00AF411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BB3796" w:rsidRPr="00AF411C">
              <w:rPr>
                <w:rFonts w:ascii="Times New Roman" w:hAnsi="Times New Roman" w:cs="Times New Roman"/>
              </w:rPr>
              <w:t xml:space="preserve"> </w:t>
            </w:r>
            <w:r w:rsidR="00BB3796" w:rsidRPr="00AF411C">
              <w:rPr>
                <w:rFonts w:ascii="Times New Roman" w:hAnsi="Times New Roman" w:cs="Times New Roman"/>
                <w:bCs/>
              </w:rPr>
              <w:t xml:space="preserve">Чтение </w:t>
            </w:r>
            <w:proofErr w:type="spellStart"/>
            <w:r w:rsidR="00BB3796" w:rsidRPr="00AF411C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="00BB3796" w:rsidRPr="00AF411C">
              <w:rPr>
                <w:rFonts w:ascii="Times New Roman" w:hAnsi="Times New Roman" w:cs="Times New Roman"/>
                <w:bCs/>
              </w:rPr>
              <w:t xml:space="preserve">/л Н. А. </w:t>
            </w:r>
            <w:proofErr w:type="spellStart"/>
            <w:r w:rsidR="00BB3796" w:rsidRPr="00AF411C">
              <w:rPr>
                <w:rFonts w:ascii="Times New Roman" w:hAnsi="Times New Roman" w:cs="Times New Roman"/>
                <w:bCs/>
              </w:rPr>
              <w:t>Кнушевицкая</w:t>
            </w:r>
            <w:proofErr w:type="spellEnd"/>
            <w:r w:rsidR="00BB3796" w:rsidRPr="00AF411C">
              <w:rPr>
                <w:rFonts w:ascii="Times New Roman" w:hAnsi="Times New Roman" w:cs="Times New Roman"/>
                <w:bCs/>
              </w:rPr>
              <w:t xml:space="preserve"> «Медуза», «Акула», «Морская звезда». </w:t>
            </w:r>
            <w:r w:rsidRPr="00AF411C">
              <w:rPr>
                <w:rFonts w:ascii="Times New Roman" w:hAnsi="Times New Roman" w:cs="Times New Roman"/>
              </w:rPr>
              <w:t xml:space="preserve">Сюжетно-ролевая игра «Рыбалка».  </w:t>
            </w:r>
            <w:r w:rsidR="006D4502" w:rsidRPr="00AF411C">
              <w:rPr>
                <w:rFonts w:ascii="Times New Roman" w:hAnsi="Times New Roman" w:cs="Times New Roman"/>
              </w:rPr>
              <w:t xml:space="preserve">Совместно </w:t>
            </w:r>
            <w:r w:rsidR="00BB3796" w:rsidRPr="00AF411C">
              <w:rPr>
                <w:rFonts w:ascii="Times New Roman" w:hAnsi="Times New Roman" w:cs="Times New Roman"/>
              </w:rPr>
              <w:t xml:space="preserve"> с воспитателем: оригами «Рыбка», </w:t>
            </w:r>
            <w:r w:rsidR="004600D4" w:rsidRPr="00AF411C">
              <w:rPr>
                <w:rFonts w:ascii="Times New Roman" w:hAnsi="Times New Roman" w:cs="Times New Roman"/>
              </w:rPr>
              <w:t xml:space="preserve"> </w:t>
            </w:r>
            <w:r w:rsidR="00BB3796" w:rsidRPr="00AF411C">
              <w:rPr>
                <w:rFonts w:ascii="Times New Roman" w:hAnsi="Times New Roman" w:cs="Times New Roman"/>
              </w:rPr>
              <w:t>Пальчиковая гимнастика «Рыбка».</w:t>
            </w:r>
          </w:p>
          <w:p w:rsidR="00B85F3D" w:rsidRPr="00AF411C" w:rsidRDefault="00B85F3D" w:rsidP="00B426C3">
            <w:pPr>
              <w:spacing w:after="0" w:line="25" w:lineRule="atLeast"/>
              <w:rPr>
                <w:rFonts w:ascii="Times New Roman" w:eastAsia="Calibri" w:hAnsi="Times New Roman" w:cs="Times New Roman"/>
                <w:highlight w:val="yellow"/>
              </w:rPr>
            </w:pPr>
            <w:r w:rsidRPr="00812D13"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11C" w:rsidRPr="00812D13" w:rsidRDefault="00B85F3D" w:rsidP="003F00A1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12D13">
              <w:rPr>
                <w:rFonts w:ascii="Times New Roman" w:eastAsia="Calibri" w:hAnsi="Times New Roman" w:cs="Times New Roman"/>
              </w:rPr>
              <w:t xml:space="preserve">Четвертый день проекта </w:t>
            </w:r>
          </w:p>
          <w:p w:rsidR="00AF411C" w:rsidRPr="003F00A1" w:rsidRDefault="00AF411C" w:rsidP="003F00A1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AF411C" w:rsidRPr="003F00A1" w:rsidRDefault="00AF411C" w:rsidP="003F00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00A1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3F00A1">
              <w:rPr>
                <w:rFonts w:ascii="Times New Roman" w:eastAsia="Calibri" w:hAnsi="Times New Roman" w:cs="Times New Roman"/>
              </w:rPr>
              <w:t xml:space="preserve">-половина дня: Воспитатель: </w:t>
            </w:r>
            <w:r w:rsidR="003B3D87" w:rsidRPr="003F00A1">
              <w:rPr>
                <w:rFonts w:ascii="Times New Roman" w:hAnsi="Times New Roman" w:cs="Times New Roman"/>
                <w:bCs/>
              </w:rPr>
              <w:t>с</w:t>
            </w:r>
            <w:r w:rsidRPr="003F00A1">
              <w:rPr>
                <w:rFonts w:ascii="Times New Roman" w:hAnsi="Times New Roman" w:cs="Times New Roman"/>
                <w:bCs/>
              </w:rPr>
              <w:t>итуативная беседа «Безопасность на воде».</w:t>
            </w:r>
            <w:r w:rsidR="003B3D87" w:rsidRPr="003F00A1">
              <w:rPr>
                <w:rFonts w:ascii="Times New Roman" w:hAnsi="Times New Roman" w:cs="Times New Roman"/>
                <w:bCs/>
              </w:rPr>
              <w:t xml:space="preserve"> </w:t>
            </w:r>
            <w:r w:rsidR="003B3D87" w:rsidRPr="003F00A1">
              <w:rPr>
                <w:rFonts w:ascii="Times New Roman" w:hAnsi="Times New Roman" w:cs="Times New Roman"/>
              </w:rPr>
              <w:t>Упражнение «Что я знаю про обитателей водоёмов».</w:t>
            </w:r>
          </w:p>
          <w:p w:rsidR="003F00A1" w:rsidRPr="003F00A1" w:rsidRDefault="00AF411C" w:rsidP="003F00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00A1">
              <w:rPr>
                <w:rFonts w:ascii="Times New Roman" w:hAnsi="Times New Roman" w:cs="Times New Roman"/>
                <w:lang w:val="en-US"/>
              </w:rPr>
              <w:t>II</w:t>
            </w:r>
            <w:r w:rsidRPr="003F00A1">
              <w:rPr>
                <w:rFonts w:ascii="Times New Roman" w:hAnsi="Times New Roman" w:cs="Times New Roman"/>
              </w:rPr>
              <w:t>-половина дня.  Самостоятельная работа</w:t>
            </w:r>
            <w:r w:rsidR="003F00A1" w:rsidRPr="003F00A1">
              <w:rPr>
                <w:rFonts w:ascii="Times New Roman" w:hAnsi="Times New Roman" w:cs="Times New Roman"/>
              </w:rPr>
              <w:t xml:space="preserve"> </w:t>
            </w:r>
            <w:r w:rsidR="003F00A1" w:rsidRPr="003F0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(совместно с детьми)</w:t>
            </w:r>
            <w:r w:rsidR="003F00A1" w:rsidRPr="003F00A1">
              <w:rPr>
                <w:rFonts w:ascii="Times New Roman" w:hAnsi="Times New Roman" w:cs="Times New Roman"/>
              </w:rPr>
              <w:t xml:space="preserve">: создание </w:t>
            </w:r>
            <w:r w:rsidR="003F00A1" w:rsidRPr="003F00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тематического альбома с загадками «Обитатели водоёмов», завершение работы с панно </w:t>
            </w:r>
            <w:r w:rsidR="003F00A1" w:rsidRPr="003F00A1">
              <w:rPr>
                <w:rFonts w:ascii="Times New Roman" w:hAnsi="Times New Roman" w:cs="Times New Roman"/>
                <w:bCs/>
              </w:rPr>
              <w:t xml:space="preserve">«Обители водоёмов». Совместно с воспитателем: </w:t>
            </w:r>
            <w:r w:rsidR="003F00A1" w:rsidRPr="003F00A1">
              <w:rPr>
                <w:rFonts w:ascii="Times New Roman" w:hAnsi="Times New Roman" w:cs="Times New Roman"/>
                <w:bCs/>
              </w:rPr>
              <w:lastRenderedPageBreak/>
              <w:t>оформление выставки «Путешествие в подводный мир».</w:t>
            </w:r>
          </w:p>
          <w:p w:rsidR="00B85F3D" w:rsidRPr="003F00A1" w:rsidRDefault="00B85F3D" w:rsidP="003F00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12D13">
              <w:rPr>
                <w:rFonts w:ascii="Times New Roman" w:eastAsia="Calibri" w:hAnsi="Times New Roman" w:cs="Times New Roman"/>
              </w:rPr>
              <w:t>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0A1" w:rsidRPr="007265AF" w:rsidRDefault="00B85F3D" w:rsidP="0032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65AF">
              <w:rPr>
                <w:rFonts w:ascii="Times New Roman" w:eastAsia="Calibri" w:hAnsi="Times New Roman" w:cs="Times New Roman"/>
              </w:rPr>
              <w:t xml:space="preserve">Заключительный день проекта. </w:t>
            </w:r>
          </w:p>
          <w:p w:rsidR="00323D7E" w:rsidRPr="00323D7E" w:rsidRDefault="00323D7E" w:rsidP="0032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323D7E">
              <w:rPr>
                <w:rFonts w:ascii="Times New Roman" w:hAnsi="Times New Roman" w:cs="Times New Roman"/>
                <w:bCs/>
              </w:rPr>
              <w:t xml:space="preserve">Совместно с воспитателем: Итоговое мероприятие: презентация тематического панно «На дне морском», </w:t>
            </w:r>
            <w:r w:rsidRPr="00323D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презентация тематического альбома с загадками «Обитатели водоёмов», </w:t>
            </w:r>
            <w:r w:rsidRPr="00323D7E">
              <w:rPr>
                <w:rFonts w:ascii="Times New Roman" w:hAnsi="Times New Roman" w:cs="Times New Roman"/>
                <w:bCs/>
              </w:rPr>
              <w:t xml:space="preserve">выставка детских работ, </w:t>
            </w:r>
            <w:proofErr w:type="gramStart"/>
            <w:r w:rsidRPr="00323D7E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323D7E"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/и «Водяной»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Pr="00323D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Экологическая игра «Земля, вода, воздух».</w:t>
            </w:r>
          </w:p>
          <w:p w:rsidR="00323D7E" w:rsidRDefault="00323D7E" w:rsidP="0032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B85F3D" w:rsidRPr="00323D7E" w:rsidRDefault="00B85F3D" w:rsidP="00323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7265AF">
              <w:rPr>
                <w:rFonts w:ascii="Times New Roman" w:eastAsia="Calibri" w:hAnsi="Times New Roman" w:cs="Times New Roman"/>
              </w:rPr>
              <w:t xml:space="preserve">Заполнение дневника.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2417E4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центра книги (речевой уголок), разработка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план-схемы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своего варианта речевого уголка. Разработка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видеоконсультации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E47B4">
              <w:rPr>
                <w:rFonts w:ascii="Times New Roman" w:eastAsia="Calibri" w:hAnsi="Times New Roman" w:cs="Times New Roman"/>
              </w:rPr>
              <w:t>по организации ознакомления детей с детской литературой. Составление конспекта.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7E47B4" w:rsidP="001812CF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1812CF">
              <w:rPr>
                <w:rFonts w:ascii="Times New Roman" w:eastAsia="Calibri" w:hAnsi="Times New Roman" w:cs="Times New Roman"/>
              </w:rPr>
              <w:t>Продолжение наблюдения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1812CF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1812CF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«Первоцвет</w:t>
            </w:r>
            <w:r w:rsidR="007A77D7">
              <w:rPr>
                <w:rFonts w:ascii="Times New Roman" w:eastAsia="Calibri" w:hAnsi="Times New Roman" w:cs="Times New Roman"/>
              </w:rPr>
              <w:t xml:space="preserve">ы». </w:t>
            </w:r>
            <w:r w:rsidR="001812CF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 «Первоцветы». Наблюдение за проведением НОД</w:t>
            </w:r>
            <w:r w:rsidR="001812C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ФЭМП,  конструирование, рисование. Наблюдение во время прогулки за самостоятельной деятельностью детей, наблюдение за тенью, </w:t>
            </w:r>
            <w:r w:rsidR="001812CF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/и «Кого </w:t>
            </w:r>
            <w:r w:rsidR="001812CF">
              <w:rPr>
                <w:rFonts w:ascii="Times New Roman" w:eastAsia="Calibri" w:hAnsi="Times New Roman" w:cs="Times New Roman"/>
              </w:rPr>
              <w:t>назвали, тот и лови!».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1812CF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1812CF">
              <w:rPr>
                <w:rFonts w:ascii="Times New Roman" w:eastAsia="Calibri" w:hAnsi="Times New Roman" w:cs="Times New Roman"/>
              </w:rPr>
              <w:t xml:space="preserve">тихим часом </w:t>
            </w:r>
            <w:r>
              <w:rPr>
                <w:rFonts w:ascii="Times New Roman" w:eastAsia="Calibri" w:hAnsi="Times New Roman" w:cs="Times New Roman"/>
              </w:rPr>
              <w:t xml:space="preserve"> Н. Усов «Фиалка». Помощь воспитателю в подготовке к Летнему оздоровительному периоду.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A34DFB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D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Default="00B85F3D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7E47B4" w:rsidP="00B30909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B30909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B30909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B30909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</w:t>
            </w:r>
            <w:r w:rsidR="00795F8B">
              <w:rPr>
                <w:rFonts w:ascii="Times New Roman" w:eastAsia="Calibri" w:hAnsi="Times New Roman" w:cs="Times New Roman"/>
              </w:rPr>
              <w:t>Полевые цветы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  <w:r w:rsidR="00B30909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 «</w:t>
            </w:r>
            <w:r w:rsidR="00795F8B">
              <w:rPr>
                <w:rFonts w:ascii="Times New Roman" w:eastAsia="Calibri" w:hAnsi="Times New Roman" w:cs="Times New Roman"/>
              </w:rPr>
              <w:t>Растения живущие рядом с нами</w:t>
            </w:r>
            <w:r>
              <w:rPr>
                <w:rFonts w:ascii="Times New Roman" w:eastAsia="Calibri" w:hAnsi="Times New Roman" w:cs="Times New Roman"/>
              </w:rPr>
              <w:t>». Наблюдение за проведением НОД</w:t>
            </w:r>
            <w:r w:rsidR="00B30909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95F8B">
              <w:rPr>
                <w:rFonts w:ascii="Times New Roman" w:eastAsia="Calibri" w:hAnsi="Times New Roman" w:cs="Times New Roman"/>
              </w:rPr>
              <w:t xml:space="preserve">развитие речи, ОД педагога психолога, </w:t>
            </w:r>
            <w:r w:rsidR="00795F8B" w:rsidRPr="00B30909">
              <w:rPr>
                <w:rFonts w:ascii="Times New Roman" w:eastAsia="Calibri" w:hAnsi="Times New Roman" w:cs="Times New Roman"/>
              </w:rPr>
              <w:t xml:space="preserve">помощь в </w:t>
            </w:r>
            <w:r w:rsidR="00B30909">
              <w:rPr>
                <w:rFonts w:ascii="Times New Roman" w:eastAsia="Calibri" w:hAnsi="Times New Roman" w:cs="Times New Roman"/>
              </w:rPr>
              <w:t>муз. Руководителю в соблюдении дисциплины</w:t>
            </w:r>
            <w:r w:rsidR="00795F8B" w:rsidRPr="00B30909">
              <w:rPr>
                <w:rFonts w:ascii="Times New Roman" w:eastAsia="Calibri" w:hAnsi="Times New Roman" w:cs="Times New Roman"/>
              </w:rPr>
              <w:t xml:space="preserve"> детей на муз.</w:t>
            </w:r>
            <w:r w:rsidR="00B3090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B30909">
              <w:rPr>
                <w:rFonts w:ascii="Times New Roman" w:eastAsia="Calibri" w:hAnsi="Times New Roman" w:cs="Times New Roman"/>
              </w:rPr>
              <w:t>Занятии</w:t>
            </w:r>
            <w:proofErr w:type="gramEnd"/>
            <w:r w:rsidR="00795F8B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 Наблюдение во время прогулки за самостоятельной деятельностью детей, </w:t>
            </w:r>
            <w:r w:rsidR="00795F8B">
              <w:rPr>
                <w:rFonts w:ascii="Times New Roman" w:eastAsia="Calibri" w:hAnsi="Times New Roman" w:cs="Times New Roman"/>
              </w:rPr>
              <w:t>за клумбами и травой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B30909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</w:t>
            </w:r>
            <w:r w:rsidR="00795F8B">
              <w:rPr>
                <w:rFonts w:ascii="Times New Roman" w:eastAsia="Calibri" w:hAnsi="Times New Roman" w:cs="Times New Roman"/>
              </w:rPr>
              <w:t>Пингвины с мячом</w:t>
            </w:r>
            <w:r w:rsidR="00B30909">
              <w:rPr>
                <w:rFonts w:ascii="Times New Roman" w:eastAsia="Calibri" w:hAnsi="Times New Roman" w:cs="Times New Roman"/>
              </w:rPr>
              <w:t>». Наблюдение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B30909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B30909">
              <w:rPr>
                <w:rFonts w:ascii="Times New Roman" w:eastAsia="Calibri" w:hAnsi="Times New Roman" w:cs="Times New Roman"/>
              </w:rPr>
              <w:t xml:space="preserve">тихим часом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95F8B">
              <w:rPr>
                <w:rFonts w:ascii="Times New Roman" w:eastAsia="Calibri" w:hAnsi="Times New Roman" w:cs="Times New Roman"/>
              </w:rPr>
              <w:t>В. Катаева «</w:t>
            </w:r>
            <w:proofErr w:type="spellStart"/>
            <w:r w:rsidR="00795F8B">
              <w:rPr>
                <w:rFonts w:ascii="Times New Roman" w:eastAsia="Calibri" w:hAnsi="Times New Roman" w:cs="Times New Roman"/>
              </w:rPr>
              <w:t>Цветик-семицветик</w:t>
            </w:r>
            <w:proofErr w:type="spellEnd"/>
            <w:r w:rsidR="00795F8B">
              <w:rPr>
                <w:rFonts w:ascii="Times New Roman" w:eastAsia="Calibri" w:hAnsi="Times New Roman" w:cs="Times New Roman"/>
              </w:rPr>
              <w:t>».</w:t>
            </w:r>
            <w:r>
              <w:rPr>
                <w:rFonts w:ascii="Times New Roman" w:eastAsia="Calibri" w:hAnsi="Times New Roman" w:cs="Times New Roman"/>
              </w:rPr>
              <w:t xml:space="preserve"> Помощь воспитателю в подготовке к Летнему оздоровительному периоду.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3D" w:rsidRPr="00C40367" w:rsidRDefault="00B85F3D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5F8B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Default="00795F8B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2B40AE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715BD">
              <w:rPr>
                <w:rFonts w:ascii="Times New Roman" w:eastAsia="Calibri" w:hAnsi="Times New Roman" w:cs="Times New Roman"/>
              </w:rPr>
              <w:t>Ознакомление с календарным планом на день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4972BB">
              <w:rPr>
                <w:rFonts w:ascii="Times New Roman" w:eastAsia="Calibri" w:hAnsi="Times New Roman" w:cs="Times New Roman"/>
              </w:rPr>
              <w:t>Продолжила наблюдение</w:t>
            </w:r>
            <w:r w:rsidRPr="005715BD">
              <w:rPr>
                <w:rFonts w:ascii="Times New Roman" w:eastAsia="Calibri" w:hAnsi="Times New Roman" w:cs="Times New Roman"/>
              </w:rPr>
              <w:t xml:space="preserve"> за режимными моментами в первой половине дня. </w:t>
            </w:r>
            <w:r w:rsidR="002B40AE">
              <w:rPr>
                <w:rFonts w:ascii="Times New Roman" w:eastAsia="Calibri" w:hAnsi="Times New Roman" w:cs="Times New Roman"/>
              </w:rPr>
              <w:t>Участие в приеме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2B40AE">
              <w:rPr>
                <w:rFonts w:ascii="Times New Roman" w:eastAsia="Calibri" w:hAnsi="Times New Roman" w:cs="Times New Roman"/>
              </w:rPr>
              <w:t>,</w:t>
            </w:r>
            <w:r w:rsidRPr="005715BD">
              <w:rPr>
                <w:rFonts w:ascii="Times New Roman" w:eastAsia="Calibri" w:hAnsi="Times New Roman" w:cs="Times New Roman"/>
              </w:rPr>
              <w:t xml:space="preserve"> в проведении утренней гимнастике.</w:t>
            </w:r>
            <w:r>
              <w:rPr>
                <w:rFonts w:ascii="Times New Roman" w:eastAsia="Calibri" w:hAnsi="Times New Roman" w:cs="Times New Roman"/>
              </w:rPr>
              <w:t xml:space="preserve"> Наблюдение за беседой воспитателя с детьми:  «Что такое мир цветов». </w:t>
            </w:r>
            <w:r w:rsidR="002B40AE">
              <w:rPr>
                <w:rFonts w:ascii="Times New Roman" w:eastAsia="Calibri" w:hAnsi="Times New Roman" w:cs="Times New Roman"/>
              </w:rPr>
              <w:t>Проведение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</w:rPr>
              <w:t>/и  «Собери портфель». Наблюдение за проведением НОД</w:t>
            </w:r>
            <w:r w:rsidR="002B40A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ФЭМП, лепка.  Наблюдение во время прогулки за самостоятельной деятельностью детей, за цветами на клумбах, на деревьях,  </w:t>
            </w:r>
            <w:r w:rsidR="002B40AE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 «Скачут девочки-белочк</w:t>
            </w:r>
            <w:r w:rsidR="002B40AE">
              <w:rPr>
                <w:rFonts w:ascii="Times New Roman" w:eastAsia="Calibri" w:hAnsi="Times New Roman" w:cs="Times New Roman"/>
              </w:rPr>
              <w:t xml:space="preserve">и и мальчики-зайчики». Наблюдение </w:t>
            </w:r>
            <w:r>
              <w:rPr>
                <w:rFonts w:ascii="Times New Roman" w:eastAsia="Calibri" w:hAnsi="Times New Roman" w:cs="Times New Roman"/>
              </w:rPr>
              <w:t xml:space="preserve"> за </w:t>
            </w:r>
            <w:r w:rsidR="002B40AE">
              <w:rPr>
                <w:rFonts w:ascii="Times New Roman" w:eastAsia="Calibri" w:hAnsi="Times New Roman" w:cs="Times New Roman"/>
              </w:rPr>
              <w:t>КГН</w:t>
            </w:r>
            <w:r>
              <w:rPr>
                <w:rFonts w:ascii="Times New Roman" w:eastAsia="Calibri" w:hAnsi="Times New Roman" w:cs="Times New Roman"/>
              </w:rPr>
              <w:t>, за  организацией</w:t>
            </w:r>
            <w:r w:rsidRPr="00313F1C">
              <w:rPr>
                <w:rFonts w:ascii="Times New Roman" w:eastAsia="Calibri" w:hAnsi="Times New Roman" w:cs="Times New Roman"/>
              </w:rPr>
              <w:t xml:space="preserve"> дежурных по </w:t>
            </w:r>
            <w:r w:rsidRPr="00313F1C">
              <w:rPr>
                <w:rFonts w:ascii="Times New Roman" w:eastAsia="Calibri" w:hAnsi="Times New Roman" w:cs="Times New Roman"/>
              </w:rPr>
              <w:lastRenderedPageBreak/>
              <w:t>столовой</w:t>
            </w:r>
            <w:r>
              <w:rPr>
                <w:rFonts w:ascii="Times New Roman" w:eastAsia="Calibri" w:hAnsi="Times New Roman" w:cs="Times New Roman"/>
              </w:rPr>
              <w:t xml:space="preserve">. Чтение перед </w:t>
            </w:r>
            <w:r w:rsidR="002B40AE">
              <w:rPr>
                <w:rFonts w:ascii="Times New Roman" w:eastAsia="Calibri" w:hAnsi="Times New Roman" w:cs="Times New Roman"/>
              </w:rPr>
              <w:t>тихим часом</w:t>
            </w:r>
            <w:r>
              <w:rPr>
                <w:rFonts w:ascii="Times New Roman" w:eastAsia="Calibri" w:hAnsi="Times New Roman" w:cs="Times New Roman"/>
              </w:rPr>
              <w:t xml:space="preserve"> «Сказки заброшенного дома». Помощь воспитателю в подготовке к Летнему оздоровительному периоду.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5F8B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Default="00795F8B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62183C" w:rsidRDefault="00795F8B" w:rsidP="003E0855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2183C">
              <w:rPr>
                <w:rFonts w:ascii="Times New Roman" w:eastAsia="Calibri" w:hAnsi="Times New Roman" w:cs="Times New Roman"/>
              </w:rPr>
              <w:t>Ознакомление с кален</w:t>
            </w:r>
            <w:r w:rsidR="003E0855">
              <w:rPr>
                <w:rFonts w:ascii="Times New Roman" w:eastAsia="Calibri" w:hAnsi="Times New Roman" w:cs="Times New Roman"/>
              </w:rPr>
              <w:t>дарным планом на день.  Продолжила наблюдение</w:t>
            </w:r>
            <w:r w:rsidRPr="0062183C">
              <w:rPr>
                <w:rFonts w:ascii="Times New Roman" w:eastAsia="Calibri" w:hAnsi="Times New Roman" w:cs="Times New Roman"/>
              </w:rPr>
              <w:t xml:space="preserve"> за режимными моментами в первой</w:t>
            </w:r>
            <w:r w:rsidR="003E0855">
              <w:rPr>
                <w:rFonts w:ascii="Times New Roman" w:eastAsia="Calibri" w:hAnsi="Times New Roman" w:cs="Times New Roman"/>
              </w:rPr>
              <w:t xml:space="preserve"> половине дня. Участие в приеме</w:t>
            </w:r>
            <w:r w:rsidRPr="0062183C">
              <w:rPr>
                <w:rFonts w:ascii="Times New Roman" w:eastAsia="Calibri" w:hAnsi="Times New Roman" w:cs="Times New Roman"/>
              </w:rPr>
              <w:t xml:space="preserve"> детей</w:t>
            </w:r>
            <w:r w:rsidR="001C341E" w:rsidRPr="0062183C">
              <w:rPr>
                <w:rFonts w:ascii="Times New Roman" w:eastAsia="Calibri" w:hAnsi="Times New Roman" w:cs="Times New Roman"/>
              </w:rPr>
              <w:t xml:space="preserve"> на улице</w:t>
            </w:r>
            <w:r w:rsidR="003E0855">
              <w:rPr>
                <w:rFonts w:ascii="Times New Roman" w:eastAsia="Calibri" w:hAnsi="Times New Roman" w:cs="Times New Roman"/>
              </w:rPr>
              <w:t>,</w:t>
            </w:r>
            <w:r w:rsidRPr="0062183C">
              <w:rPr>
                <w:rFonts w:ascii="Times New Roman" w:eastAsia="Calibri" w:hAnsi="Times New Roman" w:cs="Times New Roman"/>
              </w:rPr>
              <w:t xml:space="preserve"> в проведении утренней </w:t>
            </w:r>
            <w:r w:rsidR="001C341E" w:rsidRPr="0062183C">
              <w:rPr>
                <w:rFonts w:ascii="Times New Roman" w:eastAsia="Calibri" w:hAnsi="Times New Roman" w:cs="Times New Roman"/>
              </w:rPr>
              <w:t>музыкальной гимнастикой на улице</w:t>
            </w:r>
            <w:r w:rsidRPr="0062183C">
              <w:rPr>
                <w:rFonts w:ascii="Times New Roman" w:eastAsia="Calibri" w:hAnsi="Times New Roman" w:cs="Times New Roman"/>
              </w:rPr>
              <w:t>. Наблюдение за беседой воспитателя с детьми:  «</w:t>
            </w:r>
            <w:r w:rsidR="001C341E" w:rsidRPr="0062183C">
              <w:rPr>
                <w:rFonts w:ascii="Times New Roman" w:eastAsia="Calibri" w:hAnsi="Times New Roman" w:cs="Times New Roman"/>
              </w:rPr>
              <w:t xml:space="preserve">Цветущий луг», «Лето красное пришло». </w:t>
            </w:r>
            <w:r w:rsidR="0062183C" w:rsidRPr="0062183C">
              <w:rPr>
                <w:rFonts w:ascii="Times New Roman" w:eastAsia="Calibri" w:hAnsi="Times New Roman" w:cs="Times New Roman"/>
              </w:rPr>
              <w:t xml:space="preserve">Помощь воспитателю в организации и подготовке детей к празднику «День защиты детей». Наблюдение за самостоятельным творчеством детей «Рисунки на асфальте». Наблюдение за  подготовкой к обеду и подготовкой к </w:t>
            </w:r>
            <w:r w:rsidR="003E0855">
              <w:rPr>
                <w:rFonts w:ascii="Times New Roman" w:eastAsia="Calibri" w:hAnsi="Times New Roman" w:cs="Times New Roman"/>
              </w:rPr>
              <w:t>тихому часу</w:t>
            </w:r>
            <w:r w:rsidR="0062183C" w:rsidRPr="0062183C">
              <w:rPr>
                <w:rFonts w:ascii="Times New Roman" w:eastAsia="Calibri" w:hAnsi="Times New Roman" w:cs="Times New Roman"/>
              </w:rPr>
              <w:t>. Заполнение дневника.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5F8B" w:rsidRPr="00C40367" w:rsidTr="002230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Default="00795F8B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62183C" w:rsidRDefault="00EF3937" w:rsidP="0062183C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35A53">
              <w:rPr>
                <w:rFonts w:ascii="Times New Roman" w:eastAsia="Calibri" w:hAnsi="Times New Roman" w:cs="Times New Roman"/>
              </w:rPr>
              <w:t>одпись дневника практики, отзыв  руководителя практики от профильной организации.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F8B" w:rsidRPr="00C40367" w:rsidRDefault="00795F8B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5F8B" w:rsidRPr="00C40367" w:rsidTr="00A325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F8B" w:rsidRPr="00C40367" w:rsidRDefault="00795F8B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F8B" w:rsidRDefault="00795F8B" w:rsidP="00A325A4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F8B" w:rsidRPr="00C40367" w:rsidRDefault="00795F8B" w:rsidP="00904121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отчета по практике.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5F8B" w:rsidRPr="00C40367" w:rsidRDefault="00795F8B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Отзывы руководителей практики </w:t>
      </w:r>
    </w:p>
    <w:p w:rsidR="00B76FB0" w:rsidRDefault="00B76F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76FB0" w:rsidRPr="00B76FB0" w:rsidRDefault="00B76FB0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Отзыв </w:t>
      </w:r>
    </w:p>
    <w:p w:rsidR="00B76FB0" w:rsidRPr="00B76FB0" w:rsidRDefault="00B76FB0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практики от профильной организации </w:t>
      </w:r>
    </w:p>
    <w:p w:rsidR="00F0295C" w:rsidRDefault="00B76FB0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о прохождении </w:t>
      </w:r>
      <w:r w:rsidR="00AD3372">
        <w:rPr>
          <w:rFonts w:ascii="Times New Roman" w:eastAsia="Calibri" w:hAnsi="Times New Roman" w:cs="Times New Roman"/>
          <w:b/>
          <w:sz w:val="24"/>
          <w:szCs w:val="24"/>
        </w:rPr>
        <w:t>производственной педагогической</w:t>
      </w: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 </w:t>
      </w:r>
      <w:proofErr w:type="gramStart"/>
      <w:r w:rsidRPr="00B76FB0">
        <w:rPr>
          <w:rFonts w:ascii="Times New Roman" w:eastAsia="Calibri" w:hAnsi="Times New Roman" w:cs="Times New Roman"/>
          <w:b/>
          <w:sz w:val="24"/>
          <w:szCs w:val="24"/>
        </w:rPr>
        <w:t>обучающимся</w:t>
      </w:r>
      <w:proofErr w:type="gramEnd"/>
    </w:p>
    <w:p w:rsidR="00B76FB0" w:rsidRPr="00F0295C" w:rsidRDefault="00B76FB0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76FB0" w:rsidRPr="007A77D7" w:rsidRDefault="007A77D7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</w:p>
    <w:p w:rsidR="00B76FB0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студента в творительном падеже)</w:t>
      </w:r>
    </w:p>
    <w:p w:rsidR="00F0295C" w:rsidRP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0295C" w:rsidRDefault="00904121" w:rsidP="00B7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83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3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121" w:rsidRPr="00F0295C" w:rsidRDefault="00904121" w:rsidP="00B7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6DE5" w:rsidRPr="00B76FB0" w:rsidRDefault="004B6DE5" w:rsidP="004B6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="00183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</w:p>
    <w:p w:rsidR="00B76FB0" w:rsidRPr="00B76FB0" w:rsidRDefault="00B76FB0" w:rsidP="00B76F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6FB0" w:rsidRPr="00B76FB0" w:rsidRDefault="00B76FB0" w:rsidP="00F96A02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выполненных </w:t>
      </w:r>
      <w:proofErr w:type="gramStart"/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видов работ и полученных материалов: </w:t>
      </w:r>
      <w:r w:rsidR="00F96A02" w:rsidRPr="00375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в</w:t>
      </w:r>
      <w:r w:rsidR="00375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ремя прохождения  производственной педагогической</w:t>
      </w:r>
      <w:r w:rsidR="00F96A02" w:rsidRPr="00375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практики</w:t>
      </w:r>
      <w:r w:rsidR="00F96A02" w:rsidRPr="003758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96A02" w:rsidRPr="00375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студентка изучила 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режим дня </w:t>
      </w:r>
      <w:r w:rsidR="005F7581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подготовительной группы.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Принимала участие в проведении режимных м</w:t>
      </w:r>
      <w:r w:rsidR="005F7581">
        <w:rPr>
          <w:rFonts w:ascii="Times New Roman" w:eastAsia="Calibri" w:hAnsi="Times New Roman" w:cs="Times New Roman"/>
          <w:sz w:val="24"/>
          <w:szCs w:val="24"/>
          <w:u w:val="single"/>
        </w:rPr>
        <w:t>оментах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образовательной деятельности</w:t>
      </w:r>
      <w:r w:rsidR="006150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</w:t>
      </w:r>
      <w:r w:rsidR="00615035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в первую и вторую половину дня</w:t>
      </w:r>
      <w:proofErr w:type="gramStart"/>
      <w:r w:rsidR="00615035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gramEnd"/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Изучила специфику планирования  и организации образовательной деятельности с детьми в ДОО. Совместно с воспитателями составила и реализовала</w:t>
      </w:r>
      <w:r w:rsidR="00A02C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календарный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план совместной деятельности с детьми. Изучила </w:t>
      </w:r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содержание, 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сущность,</w:t>
      </w:r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закономерности, принципы и особенности поликультурного воспитания. Составила рекомендации по совершенствованию системы поликультурного воспитания. Изучила методы мотивации </w:t>
      </w:r>
      <w:proofErr w:type="gramStart"/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>обучающихся</w:t>
      </w:r>
      <w:proofErr w:type="gramEnd"/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 учебно-познавательной деятельности.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Разработала и оформила план-конспект тематического дня  по решению задач </w:t>
      </w:r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>поликультурного воспитания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детей. Провела тематический день по решению задач</w:t>
      </w:r>
      <w:r w:rsidR="00DC0248" w:rsidRPr="00DC02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C0248">
        <w:rPr>
          <w:rFonts w:ascii="Times New Roman" w:eastAsia="Calibri" w:hAnsi="Times New Roman" w:cs="Times New Roman"/>
          <w:sz w:val="24"/>
          <w:szCs w:val="24"/>
          <w:u w:val="single"/>
        </w:rPr>
        <w:t>поликультурного воспитания</w:t>
      </w:r>
      <w:r w:rsidR="00DC0248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детей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. Изучала основные формы взаимодействия участников образовательных отношений при реализации образовательных программ. Осуществляла взаимодействие с педагогами</w:t>
      </w:r>
      <w:r w:rsidR="006150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специалистами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ОО при планировании и проведении тематического дня, а также реализации творческого проекта. Изучила основы педагогического проектирования. Разработала и реализовала совместно с воспитателем творческий</w:t>
      </w:r>
      <w:r w:rsidR="006150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краткосрочный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</w:t>
      </w:r>
      <w:r w:rsidR="00615035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15035">
        <w:rPr>
          <w:rFonts w:ascii="Times New Roman" w:eastAsia="Calibri" w:hAnsi="Times New Roman" w:cs="Times New Roman"/>
          <w:sz w:val="24"/>
          <w:szCs w:val="24"/>
          <w:u w:val="single"/>
        </w:rPr>
        <w:t>продолжительность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 неделю, предусматривающий различные виды групповой и индивидуальной деятельности детей. 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br/>
        <w:t>Наблюдала и принимала участие в организации образовательной деятельности (занятие, образовательная ситуация, игра, труд</w:t>
      </w:r>
      <w:r w:rsidR="004B7A72">
        <w:rPr>
          <w:rFonts w:ascii="Times New Roman" w:eastAsia="Calibri" w:hAnsi="Times New Roman" w:cs="Times New Roman"/>
          <w:sz w:val="24"/>
          <w:szCs w:val="24"/>
          <w:u w:val="single"/>
        </w:rPr>
        <w:t>овая деятельность</w:t>
      </w:r>
      <w:r w:rsidR="00F96A02" w:rsidRPr="00375894">
        <w:rPr>
          <w:rFonts w:ascii="Times New Roman" w:eastAsia="Calibri" w:hAnsi="Times New Roman" w:cs="Times New Roman"/>
          <w:sz w:val="24"/>
          <w:szCs w:val="24"/>
          <w:u w:val="single"/>
        </w:rPr>
        <w:t>, беседа и др.) ОО – в первую и вторую половину дня.</w:t>
      </w:r>
    </w:p>
    <w:p w:rsidR="00B76FB0" w:rsidRPr="00B76FB0" w:rsidRDefault="00B76FB0" w:rsidP="00F9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прохождении практики </w:t>
      </w:r>
      <w:proofErr w:type="gramStart"/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использовал следующие методы и технологии: </w:t>
      </w:r>
      <w:proofErr w:type="spellStart"/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проектной деятельности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технология исследовательской деятельности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информационно-коммуникационные технологии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личностно-ориентированные технологии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игровую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ю.</w:t>
      </w:r>
      <w:r w:rsidR="00F96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6A02" w:rsidRPr="00204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Методы: Практические, наглядные, словесные.</w:t>
      </w:r>
    </w:p>
    <w:p w:rsidR="00F96A02" w:rsidRDefault="00B76FB0" w:rsidP="00F9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обучающегося к выполнению заданий практики, личностные качества </w:t>
      </w:r>
      <w:r w:rsidRPr="00B76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(уровень самостоятельности, степень ответственности, добросовестности и т.п.)</w:t>
      </w: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F96A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исциплинированна, ответственна, самостоятельна, к</w:t>
      </w:r>
      <w:r w:rsidR="00F96A02"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выполнению всех заданий подходила добросовестно.</w:t>
      </w:r>
    </w:p>
    <w:p w:rsidR="00F96A02" w:rsidRDefault="00F7162C" w:rsidP="00F96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F7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b/>
          <w:sz w:val="24"/>
          <w:szCs w:val="24"/>
        </w:rPr>
        <w:t>и замечания</w:t>
      </w:r>
      <w:r w:rsidRPr="00462D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выявленные</w:t>
      </w:r>
      <w:r w:rsidRPr="00462D17">
        <w:rPr>
          <w:rFonts w:ascii="Times New Roman" w:hAnsi="Times New Roman" w:cs="Times New Roman"/>
          <w:sz w:val="24"/>
          <w:szCs w:val="24"/>
        </w:rPr>
        <w:t xml:space="preserve"> в процессе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462D17">
        <w:rPr>
          <w:rFonts w:ascii="Times New Roman" w:hAnsi="Times New Roman" w:cs="Times New Roman"/>
          <w:sz w:val="24"/>
          <w:szCs w:val="24"/>
        </w:rPr>
        <w:t>практики)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A02" w:rsidRPr="00F96A02" w:rsidRDefault="00F96A02" w:rsidP="00F9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 выявлено.</w:t>
      </w:r>
    </w:p>
    <w:p w:rsidR="00F7162C" w:rsidRPr="00FC70F7" w:rsidRDefault="00F7162C" w:rsidP="00F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2C" w:rsidRDefault="00F7162C" w:rsidP="00F9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62D17">
        <w:rPr>
          <w:rFonts w:ascii="Times New Roman" w:hAnsi="Times New Roman" w:cs="Times New Roman"/>
          <w:b/>
          <w:sz w:val="24"/>
          <w:szCs w:val="24"/>
        </w:rPr>
        <w:t>оложительные стороны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sz w:val="24"/>
          <w:szCs w:val="24"/>
        </w:rPr>
        <w:t xml:space="preserve">(выявленные в процессе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462D17">
        <w:rPr>
          <w:rFonts w:ascii="Times New Roman" w:hAnsi="Times New Roman" w:cs="Times New Roman"/>
          <w:sz w:val="24"/>
          <w:szCs w:val="24"/>
        </w:rPr>
        <w:t>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02" w:rsidRDefault="00F96A02" w:rsidP="00F9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меет контактировать с детьми. Отличается коммуникабельностью и инициативностью. </w:t>
      </w:r>
      <w:proofErr w:type="gramStart"/>
      <w:r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Целеустремленна</w:t>
      </w:r>
      <w:proofErr w:type="gramEnd"/>
      <w:r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всегда доводит решение поставленных задач до конца. Показал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хороший уровень теоретической </w:t>
      </w:r>
      <w:r w:rsidRPr="00003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D43D0">
        <w:t xml:space="preserve"> </w:t>
      </w:r>
    </w:p>
    <w:p w:rsidR="00F96A02" w:rsidRPr="00693F6A" w:rsidRDefault="00F96A02" w:rsidP="00F96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4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Трудолюбива, обладает высокой рабо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тоспособностью,</w:t>
      </w:r>
      <w:r w:rsidRPr="00BD4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проявляет доброжелательность, деликатность и терпение, корректна. Отличается пунктуальностью, высокой тр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ебовательностью к себе. </w:t>
      </w:r>
      <w:r w:rsidRPr="00BD4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Зарекомендовала себя инициативным, ответственным и </w:t>
      </w:r>
      <w:r w:rsidRPr="00BD4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надежным специалистом, способным выполнять порученные задания в установленные сроки.</w:t>
      </w:r>
    </w:p>
    <w:p w:rsidR="00F96A02" w:rsidRPr="00693F6A" w:rsidRDefault="00F96A02" w:rsidP="00F96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FB0" w:rsidRDefault="00B76FB0" w:rsidP="00D6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информация: </w:t>
      </w:r>
      <w:r w:rsidR="004B7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мимо заданий по практике</w:t>
      </w:r>
      <w:r w:rsidR="004B7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всегда </w:t>
      </w:r>
      <w:proofErr w:type="gramStart"/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B7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положительно </w:t>
      </w:r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откликалась </w:t>
      </w:r>
      <w:proofErr w:type="gramStart"/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="00D61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дополнительные задания воспитателя._______________________________</w:t>
      </w:r>
    </w:p>
    <w:p w:rsidR="00D61958" w:rsidRPr="00D61958" w:rsidRDefault="00D61958" w:rsidP="00D6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2D17" w:rsidRDefault="00CB7141" w:rsidP="00F9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</w:t>
      </w:r>
      <w:r w:rsidR="00F7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отчете с </w:t>
      </w:r>
      <w:proofErr w:type="gramStart"/>
      <w:r w:rsidR="00F7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заключением</w:t>
      </w:r>
      <w:proofErr w:type="gramEnd"/>
      <w:r w:rsidR="00F7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проделанной работе</w:t>
      </w:r>
      <w:r w:rsidR="00B76FB0"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A02" w:rsidRDefault="00F96A02" w:rsidP="00F9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Студент выполнил все задания практики, все компетенции были сформированы.</w:t>
      </w:r>
    </w:p>
    <w:p w:rsidR="00CB7141" w:rsidRDefault="00CB7141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</w:p>
    <w:p w:rsidR="00C2030D" w:rsidRPr="00B76FB0" w:rsidRDefault="00C2030D" w:rsidP="00C2030D">
      <w:pPr>
        <w:widowControl w:val="0"/>
        <w:shd w:val="clear" w:color="auto" w:fill="FFFFFF"/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____________________            ____________________</w:t>
      </w: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(должность)                                                      (подпись)                                       (инициалы, фамилия)</w:t>
      </w: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0D" w:rsidRPr="00B76FB0" w:rsidRDefault="00A325A4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Заведующий/директор</w:t>
      </w:r>
      <w:r w:rsidR="00C2030D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30D" w:rsidRPr="00F0295C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B76F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</w:t>
      </w: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(название профильной организации)</w:t>
      </w: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                          (инициалы, фамилия)</w:t>
      </w:r>
    </w:p>
    <w:p w:rsidR="00C2030D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2030D" w:rsidRPr="00B76FB0" w:rsidRDefault="00C2030D" w:rsidP="00C203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C2030D" w:rsidRPr="00B76FB0" w:rsidRDefault="00C2030D" w:rsidP="00C2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FB0" w:rsidRPr="00B76FB0" w:rsidRDefault="00B76FB0" w:rsidP="00B76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A02" w:rsidRDefault="00F96A02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17" w:rsidRPr="00B76FB0" w:rsidRDefault="00462D17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Отзыв </w:t>
      </w:r>
    </w:p>
    <w:p w:rsidR="00F0295C" w:rsidRDefault="00462D17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практики от </w:t>
      </w:r>
      <w:r>
        <w:rPr>
          <w:rFonts w:ascii="Times New Roman" w:eastAsia="Calibri" w:hAnsi="Times New Roman" w:cs="Times New Roman"/>
          <w:b/>
          <w:sz w:val="24"/>
          <w:szCs w:val="24"/>
        </w:rPr>
        <w:t>университета</w:t>
      </w: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работе студента</w:t>
      </w:r>
    </w:p>
    <w:p w:rsidR="009A3330" w:rsidRPr="00F0295C" w:rsidRDefault="009A3330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</w:t>
      </w:r>
    </w:p>
    <w:p w:rsid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имя, отчество студента в </w:t>
      </w:r>
      <w:r w:rsidR="009A3330">
        <w:rPr>
          <w:rFonts w:ascii="Times New Roman" w:eastAsia="Calibri" w:hAnsi="Times New Roman" w:cs="Times New Roman"/>
          <w:i/>
          <w:sz w:val="20"/>
          <w:szCs w:val="20"/>
        </w:rPr>
        <w:t>род</w:t>
      </w:r>
      <w:r w:rsidRPr="00F0295C">
        <w:rPr>
          <w:rFonts w:ascii="Times New Roman" w:eastAsia="Calibri" w:hAnsi="Times New Roman" w:cs="Times New Roman"/>
          <w:i/>
          <w:sz w:val="20"/>
          <w:szCs w:val="20"/>
        </w:rPr>
        <w:t>ительном падеже)</w:t>
      </w:r>
    </w:p>
    <w:p w:rsidR="00F0295C" w:rsidRP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2030D" w:rsidRDefault="00C2030D" w:rsidP="00C2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83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183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4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30D" w:rsidRPr="00F0295C" w:rsidRDefault="00C2030D" w:rsidP="00C2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30D" w:rsidRPr="00B76FB0" w:rsidRDefault="00C2030D" w:rsidP="00C2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_____________________________________________________</w:t>
      </w:r>
    </w:p>
    <w:p w:rsidR="00F0295C" w:rsidRPr="00B76FB0" w:rsidRDefault="00F0295C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330" w:rsidRDefault="00462D17" w:rsidP="00462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Степень реализации плана практики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9A3330"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</w:p>
    <w:p w:rsidR="009A3330" w:rsidRDefault="009A3330" w:rsidP="009A3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B7141" w:rsidRDefault="009A3330" w:rsidP="009A3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="00CB7141" w:rsidRPr="00CB714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62D17" w:rsidRDefault="00462D17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Г</w:t>
      </w:r>
      <w:r w:rsidR="00CB7141" w:rsidRPr="00462D17">
        <w:rPr>
          <w:rFonts w:ascii="Times New Roman" w:eastAsia="Times New Roman" w:hAnsi="Times New Roman"/>
          <w:b/>
          <w:sz w:val="24"/>
          <w:szCs w:val="24"/>
        </w:rPr>
        <w:t>рамотность и полнота изложения материала в отчете</w:t>
      </w:r>
      <w:r w:rsidRPr="00462D17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У</w:t>
      </w:r>
      <w:r w:rsidR="00CB7141" w:rsidRPr="00462D17">
        <w:rPr>
          <w:rFonts w:ascii="Times New Roman" w:eastAsia="Times New Roman" w:hAnsi="Times New Roman"/>
          <w:b/>
          <w:sz w:val="24"/>
          <w:szCs w:val="24"/>
        </w:rPr>
        <w:t>ровень самостоятельности выполнения работы</w:t>
      </w:r>
      <w:r w:rsidRPr="00462D17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F7162C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F7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b/>
          <w:sz w:val="24"/>
          <w:szCs w:val="24"/>
        </w:rPr>
        <w:t>и замечания</w:t>
      </w:r>
      <w:r w:rsidRPr="00462D17">
        <w:rPr>
          <w:rFonts w:ascii="Times New Roman" w:hAnsi="Times New Roman" w:cs="Times New Roman"/>
          <w:sz w:val="24"/>
          <w:szCs w:val="24"/>
        </w:rPr>
        <w:t xml:space="preserve"> </w:t>
      </w:r>
      <w:r w:rsidR="00462D17" w:rsidRPr="00462D17">
        <w:rPr>
          <w:rFonts w:ascii="Times New Roman" w:hAnsi="Times New Roman" w:cs="Times New Roman"/>
          <w:sz w:val="24"/>
          <w:szCs w:val="24"/>
        </w:rPr>
        <w:t>(выявленные как в процессе практики, так и в представленном отчете)</w:t>
      </w:r>
      <w:r w:rsidR="00462D17"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62D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62D17">
        <w:rPr>
          <w:rFonts w:ascii="Times New Roman" w:hAnsi="Times New Roman" w:cs="Times New Roman"/>
          <w:sz w:val="24"/>
          <w:szCs w:val="24"/>
        </w:rPr>
        <w:t>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FC70F7" w:rsidRDefault="00462D17" w:rsidP="0046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D17" w:rsidRPr="00462D17">
        <w:rPr>
          <w:rFonts w:ascii="Times New Roman" w:hAnsi="Times New Roman" w:cs="Times New Roman"/>
          <w:b/>
          <w:sz w:val="24"/>
          <w:szCs w:val="24"/>
        </w:rPr>
        <w:t>оложительные стороны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sz w:val="24"/>
          <w:szCs w:val="24"/>
        </w:rPr>
        <w:t>(выявленные как в процессе практики, так и в представленном отчете)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D1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62D17">
        <w:rPr>
          <w:rFonts w:ascii="Times New Roman" w:hAnsi="Times New Roman" w:cs="Times New Roman"/>
          <w:sz w:val="24"/>
          <w:szCs w:val="24"/>
        </w:rPr>
        <w:t>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693F6A" w:rsidRDefault="00462D17" w:rsidP="00462D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F7162C" w:rsidRPr="00B76FB0" w:rsidRDefault="00F7162C" w:rsidP="00F7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информация: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7162C" w:rsidRPr="00B76FB0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Pr="00B76FB0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вывод об отчете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проделанной работе</w:t>
      </w: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7044" w:rsidRDefault="00877044" w:rsidP="00763FA6">
      <w:pPr>
        <w:spacing w:after="0" w:line="25" w:lineRule="atLeast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62C" w:rsidRDefault="00F7162C" w:rsidP="00763FA6">
      <w:pPr>
        <w:spacing w:after="0" w:line="25" w:lineRule="atLeast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62C" w:rsidRDefault="00F7162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95C" w:rsidRDefault="00F0295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Результаты аттестации ________________________________</w:t>
      </w:r>
    </w:p>
    <w:p w:rsidR="00877044" w:rsidRDefault="00877044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62C" w:rsidRPr="00763FA6" w:rsidRDefault="00F7162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551" w:rsidRDefault="00865551" w:rsidP="00865551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</w:rPr>
      </w:pPr>
      <w:r w:rsidRPr="00763FA6">
        <w:rPr>
          <w:rFonts w:ascii="Times New Roman" w:eastAsia="Calibri" w:hAnsi="Times New Roman" w:cs="Times New Roman"/>
          <w:sz w:val="24"/>
        </w:rPr>
        <w:t>Руководитель практики от университета</w:t>
      </w:r>
    </w:p>
    <w:p w:rsidR="001833FB" w:rsidRDefault="001833FB" w:rsidP="00865551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551" w:rsidRPr="008F587C" w:rsidRDefault="00865551" w:rsidP="00865551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833FB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172801" w:rsidRDefault="00172801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«</w:t>
      </w:r>
      <w:r w:rsidR="00CB7141">
        <w:rPr>
          <w:rFonts w:ascii="Times New Roman" w:eastAsia="Calibri" w:hAnsi="Times New Roman" w:cs="Times New Roman"/>
          <w:sz w:val="24"/>
          <w:szCs w:val="24"/>
        </w:rPr>
        <w:t>____» ________________ 202</w:t>
      </w:r>
      <w:r w:rsidR="001833FB">
        <w:rPr>
          <w:rFonts w:ascii="Times New Roman" w:eastAsia="Calibri" w:hAnsi="Times New Roman" w:cs="Times New Roman"/>
          <w:sz w:val="24"/>
          <w:szCs w:val="24"/>
        </w:rPr>
        <w:t>__</w:t>
      </w:r>
      <w:r w:rsidR="00CB714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7162C" w:rsidRDefault="00F7162C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0295C" w:rsidRDefault="00F0295C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A79DC" w:rsidRDefault="00BA79DC" w:rsidP="00F7162C">
      <w:pPr>
        <w:autoSpaceDE w:val="0"/>
        <w:autoSpaceDN w:val="0"/>
        <w:adjustRightInd w:val="0"/>
        <w:spacing w:after="0" w:line="25" w:lineRule="atLeast"/>
      </w:pPr>
    </w:p>
    <w:sectPr w:rsidR="00BA79DC" w:rsidSect="00FB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F5"/>
    <w:multiLevelType w:val="hybridMultilevel"/>
    <w:tmpl w:val="EEF84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62CA8"/>
    <w:multiLevelType w:val="hybridMultilevel"/>
    <w:tmpl w:val="B0E25BFC"/>
    <w:lvl w:ilvl="0" w:tplc="9476F42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3713"/>
    <w:multiLevelType w:val="hybridMultilevel"/>
    <w:tmpl w:val="1A9E76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10E7642"/>
    <w:multiLevelType w:val="hybridMultilevel"/>
    <w:tmpl w:val="8578CF80"/>
    <w:lvl w:ilvl="0" w:tplc="F81AAAFE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C5"/>
    <w:rsid w:val="00021826"/>
    <w:rsid w:val="00062317"/>
    <w:rsid w:val="000679D6"/>
    <w:rsid w:val="00072DEE"/>
    <w:rsid w:val="00092999"/>
    <w:rsid w:val="000A1C2D"/>
    <w:rsid w:val="000B3CB1"/>
    <w:rsid w:val="000E0C3E"/>
    <w:rsid w:val="000F30D2"/>
    <w:rsid w:val="001046E3"/>
    <w:rsid w:val="00106540"/>
    <w:rsid w:val="00172801"/>
    <w:rsid w:val="001812CF"/>
    <w:rsid w:val="001833FB"/>
    <w:rsid w:val="00197F36"/>
    <w:rsid w:val="001C1C87"/>
    <w:rsid w:val="001C341E"/>
    <w:rsid w:val="001C5710"/>
    <w:rsid w:val="00215E78"/>
    <w:rsid w:val="00216090"/>
    <w:rsid w:val="00217AFE"/>
    <w:rsid w:val="0022307D"/>
    <w:rsid w:val="00223EA8"/>
    <w:rsid w:val="002260D4"/>
    <w:rsid w:val="002267F7"/>
    <w:rsid w:val="00234F7D"/>
    <w:rsid w:val="002417E4"/>
    <w:rsid w:val="00262607"/>
    <w:rsid w:val="002705A1"/>
    <w:rsid w:val="00274045"/>
    <w:rsid w:val="00275261"/>
    <w:rsid w:val="00280174"/>
    <w:rsid w:val="002A3B48"/>
    <w:rsid w:val="002A49BB"/>
    <w:rsid w:val="002A5D30"/>
    <w:rsid w:val="002B40AE"/>
    <w:rsid w:val="002B5017"/>
    <w:rsid w:val="0030782C"/>
    <w:rsid w:val="00312F1F"/>
    <w:rsid w:val="003200A2"/>
    <w:rsid w:val="00323D7E"/>
    <w:rsid w:val="00334D63"/>
    <w:rsid w:val="00344F51"/>
    <w:rsid w:val="00360AB4"/>
    <w:rsid w:val="00363770"/>
    <w:rsid w:val="00375894"/>
    <w:rsid w:val="00396BA2"/>
    <w:rsid w:val="003B3D87"/>
    <w:rsid w:val="003E0855"/>
    <w:rsid w:val="003F00A1"/>
    <w:rsid w:val="00400A96"/>
    <w:rsid w:val="00414CD2"/>
    <w:rsid w:val="0042666D"/>
    <w:rsid w:val="00437D14"/>
    <w:rsid w:val="004600D4"/>
    <w:rsid w:val="004613B1"/>
    <w:rsid w:val="00462D17"/>
    <w:rsid w:val="0046539D"/>
    <w:rsid w:val="004972BB"/>
    <w:rsid w:val="004B1FD9"/>
    <w:rsid w:val="004B6DE5"/>
    <w:rsid w:val="004B7A72"/>
    <w:rsid w:val="004C6B80"/>
    <w:rsid w:val="004E1267"/>
    <w:rsid w:val="004E3F58"/>
    <w:rsid w:val="004E647B"/>
    <w:rsid w:val="00515397"/>
    <w:rsid w:val="00530C1A"/>
    <w:rsid w:val="00545A67"/>
    <w:rsid w:val="0054640E"/>
    <w:rsid w:val="005715BD"/>
    <w:rsid w:val="00593733"/>
    <w:rsid w:val="005A571A"/>
    <w:rsid w:val="005A6C99"/>
    <w:rsid w:val="005C58DD"/>
    <w:rsid w:val="005E25D1"/>
    <w:rsid w:val="005F7581"/>
    <w:rsid w:val="005F7833"/>
    <w:rsid w:val="00615035"/>
    <w:rsid w:val="00615BBC"/>
    <w:rsid w:val="0062183C"/>
    <w:rsid w:val="00621DBC"/>
    <w:rsid w:val="00640FA8"/>
    <w:rsid w:val="00657390"/>
    <w:rsid w:val="00657F9E"/>
    <w:rsid w:val="0066796A"/>
    <w:rsid w:val="006836E4"/>
    <w:rsid w:val="006A08DD"/>
    <w:rsid w:val="006A1F67"/>
    <w:rsid w:val="006B45EA"/>
    <w:rsid w:val="006C4DFE"/>
    <w:rsid w:val="006D4502"/>
    <w:rsid w:val="006E33DA"/>
    <w:rsid w:val="007138DB"/>
    <w:rsid w:val="00714244"/>
    <w:rsid w:val="00716EC7"/>
    <w:rsid w:val="007265AF"/>
    <w:rsid w:val="00763FA6"/>
    <w:rsid w:val="007641CC"/>
    <w:rsid w:val="0079048B"/>
    <w:rsid w:val="00795F8B"/>
    <w:rsid w:val="007A677D"/>
    <w:rsid w:val="007A77D7"/>
    <w:rsid w:val="007E174C"/>
    <w:rsid w:val="007E47B4"/>
    <w:rsid w:val="007F1AB9"/>
    <w:rsid w:val="007F5F9F"/>
    <w:rsid w:val="00805962"/>
    <w:rsid w:val="008112C5"/>
    <w:rsid w:val="00812D13"/>
    <w:rsid w:val="00817344"/>
    <w:rsid w:val="008176A6"/>
    <w:rsid w:val="00843CF3"/>
    <w:rsid w:val="008475CD"/>
    <w:rsid w:val="00863D22"/>
    <w:rsid w:val="00864DEE"/>
    <w:rsid w:val="00865551"/>
    <w:rsid w:val="00877044"/>
    <w:rsid w:val="00877D3F"/>
    <w:rsid w:val="008B1AE9"/>
    <w:rsid w:val="008C4636"/>
    <w:rsid w:val="008F587C"/>
    <w:rsid w:val="00904121"/>
    <w:rsid w:val="00906B46"/>
    <w:rsid w:val="00917B1A"/>
    <w:rsid w:val="00936C2C"/>
    <w:rsid w:val="00940C3C"/>
    <w:rsid w:val="009414DA"/>
    <w:rsid w:val="00970273"/>
    <w:rsid w:val="00973F73"/>
    <w:rsid w:val="009926A0"/>
    <w:rsid w:val="009A3330"/>
    <w:rsid w:val="009B1168"/>
    <w:rsid w:val="009C53B1"/>
    <w:rsid w:val="009D0E98"/>
    <w:rsid w:val="009D626A"/>
    <w:rsid w:val="009E383B"/>
    <w:rsid w:val="009E7371"/>
    <w:rsid w:val="00A02C8A"/>
    <w:rsid w:val="00A11B5C"/>
    <w:rsid w:val="00A13A58"/>
    <w:rsid w:val="00A219BC"/>
    <w:rsid w:val="00A249D6"/>
    <w:rsid w:val="00A325A4"/>
    <w:rsid w:val="00A34DFB"/>
    <w:rsid w:val="00A3607B"/>
    <w:rsid w:val="00A52B09"/>
    <w:rsid w:val="00A57107"/>
    <w:rsid w:val="00A62CD9"/>
    <w:rsid w:val="00A85F42"/>
    <w:rsid w:val="00A948DE"/>
    <w:rsid w:val="00AB5B61"/>
    <w:rsid w:val="00AD3372"/>
    <w:rsid w:val="00AF2B39"/>
    <w:rsid w:val="00AF411C"/>
    <w:rsid w:val="00AF497F"/>
    <w:rsid w:val="00B27E2F"/>
    <w:rsid w:val="00B30909"/>
    <w:rsid w:val="00B404D7"/>
    <w:rsid w:val="00B426C3"/>
    <w:rsid w:val="00B63E58"/>
    <w:rsid w:val="00B70C1A"/>
    <w:rsid w:val="00B7179A"/>
    <w:rsid w:val="00B76FB0"/>
    <w:rsid w:val="00B85F3D"/>
    <w:rsid w:val="00B92A90"/>
    <w:rsid w:val="00B951E3"/>
    <w:rsid w:val="00B9580C"/>
    <w:rsid w:val="00BA79DC"/>
    <w:rsid w:val="00BB26C4"/>
    <w:rsid w:val="00BB3796"/>
    <w:rsid w:val="00BC4847"/>
    <w:rsid w:val="00BE616D"/>
    <w:rsid w:val="00C072E8"/>
    <w:rsid w:val="00C12A5B"/>
    <w:rsid w:val="00C2030D"/>
    <w:rsid w:val="00C35A53"/>
    <w:rsid w:val="00C40367"/>
    <w:rsid w:val="00C43895"/>
    <w:rsid w:val="00C45194"/>
    <w:rsid w:val="00C5520D"/>
    <w:rsid w:val="00C61C9B"/>
    <w:rsid w:val="00C62511"/>
    <w:rsid w:val="00C9100A"/>
    <w:rsid w:val="00C91387"/>
    <w:rsid w:val="00C9377B"/>
    <w:rsid w:val="00CA7A61"/>
    <w:rsid w:val="00CB0BE7"/>
    <w:rsid w:val="00CB7141"/>
    <w:rsid w:val="00CC5012"/>
    <w:rsid w:val="00CC60EA"/>
    <w:rsid w:val="00CC7A9A"/>
    <w:rsid w:val="00D0711D"/>
    <w:rsid w:val="00D1033F"/>
    <w:rsid w:val="00D1345B"/>
    <w:rsid w:val="00D21558"/>
    <w:rsid w:val="00D21D50"/>
    <w:rsid w:val="00D4676C"/>
    <w:rsid w:val="00D61958"/>
    <w:rsid w:val="00D71B69"/>
    <w:rsid w:val="00D72957"/>
    <w:rsid w:val="00DB1EF0"/>
    <w:rsid w:val="00DC0248"/>
    <w:rsid w:val="00DC5F24"/>
    <w:rsid w:val="00DD289A"/>
    <w:rsid w:val="00DD5E8F"/>
    <w:rsid w:val="00DF3667"/>
    <w:rsid w:val="00DF51DB"/>
    <w:rsid w:val="00E1006D"/>
    <w:rsid w:val="00E11F52"/>
    <w:rsid w:val="00E211FA"/>
    <w:rsid w:val="00E65246"/>
    <w:rsid w:val="00E74DD7"/>
    <w:rsid w:val="00E9247C"/>
    <w:rsid w:val="00EA2660"/>
    <w:rsid w:val="00ED5859"/>
    <w:rsid w:val="00EE2999"/>
    <w:rsid w:val="00EE670C"/>
    <w:rsid w:val="00EF2FAD"/>
    <w:rsid w:val="00EF3937"/>
    <w:rsid w:val="00EF4D8B"/>
    <w:rsid w:val="00F0295C"/>
    <w:rsid w:val="00F65BA4"/>
    <w:rsid w:val="00F7162C"/>
    <w:rsid w:val="00F75CB8"/>
    <w:rsid w:val="00F936DD"/>
    <w:rsid w:val="00F96A02"/>
    <w:rsid w:val="00FB6CB7"/>
    <w:rsid w:val="00FC0232"/>
    <w:rsid w:val="00FC46E3"/>
    <w:rsid w:val="00FE3D93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BA79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E1006D"/>
  </w:style>
  <w:style w:type="character" w:styleId="a6">
    <w:name w:val="Strong"/>
    <w:basedOn w:val="a0"/>
    <w:uiPriority w:val="22"/>
    <w:qFormat/>
    <w:rsid w:val="00A34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5298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Алёнушка</cp:lastModifiedBy>
  <cp:revision>47</cp:revision>
  <cp:lastPrinted>2023-06-02T09:58:00Z</cp:lastPrinted>
  <dcterms:created xsi:type="dcterms:W3CDTF">2022-03-28T13:08:00Z</dcterms:created>
  <dcterms:modified xsi:type="dcterms:W3CDTF">2025-05-29T01:06:00Z</dcterms:modified>
</cp:coreProperties>
</file>